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40" w:type="dxa"/>
        <w:tblInd w:w="-601" w:type="dxa"/>
        <w:tblLook w:val="04A0" w:firstRow="1" w:lastRow="0" w:firstColumn="1" w:lastColumn="0" w:noHBand="0" w:noVBand="1"/>
      </w:tblPr>
      <w:tblGrid>
        <w:gridCol w:w="10040"/>
      </w:tblGrid>
      <w:tr w:rsidR="00265F3B" w:rsidRPr="00FD5BCB" w:rsidTr="00265F3B">
        <w:trPr>
          <w:trHeight w:val="288"/>
        </w:trPr>
        <w:tc>
          <w:tcPr>
            <w:tcW w:w="7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F3B" w:rsidRPr="00FD5BCB" w:rsidRDefault="00265F3B" w:rsidP="00265F3B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D5BCB">
              <w:rPr>
                <w:rFonts w:ascii="Calibri" w:eastAsia="Times New Roman" w:hAnsi="Calibri" w:cs="Calibri"/>
              </w:rPr>
              <w:t xml:space="preserve">Приложение  №  </w:t>
            </w:r>
            <w:r w:rsidRPr="002266AF">
              <w:rPr>
                <w:rFonts w:ascii="Calibri" w:eastAsia="Times New Roman" w:hAnsi="Calibri" w:cs="Calibri"/>
              </w:rPr>
              <w:t xml:space="preserve">24 </w:t>
            </w:r>
            <w:r w:rsidRPr="00FD5BCB">
              <w:rPr>
                <w:rFonts w:ascii="Calibri" w:eastAsia="Times New Roman" w:hAnsi="Calibri" w:cs="Calibri"/>
              </w:rPr>
              <w:t xml:space="preserve">       </w:t>
            </w:r>
          </w:p>
        </w:tc>
      </w:tr>
      <w:tr w:rsidR="00265F3B" w:rsidRPr="00FD5BCB" w:rsidTr="00265F3B">
        <w:trPr>
          <w:trHeight w:val="288"/>
        </w:trPr>
        <w:tc>
          <w:tcPr>
            <w:tcW w:w="7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F3B" w:rsidRPr="00FD5BCB" w:rsidRDefault="00265F3B" w:rsidP="00265F3B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к</w:t>
            </w:r>
            <w:r w:rsidRPr="00FD5BCB">
              <w:rPr>
                <w:rFonts w:ascii="Calibri" w:eastAsia="Times New Roman" w:hAnsi="Calibri" w:cs="Calibri"/>
              </w:rPr>
              <w:t xml:space="preserve"> Тариф</w:t>
            </w:r>
            <w:r>
              <w:rPr>
                <w:rFonts w:ascii="Calibri" w:eastAsia="Times New Roman" w:hAnsi="Calibri" w:cs="Calibri"/>
              </w:rPr>
              <w:t xml:space="preserve">ному соглашению в системе ОМС </w:t>
            </w:r>
          </w:p>
        </w:tc>
      </w:tr>
      <w:tr w:rsidR="00265F3B" w:rsidRPr="00FD5BCB" w:rsidTr="00265F3B">
        <w:trPr>
          <w:trHeight w:val="288"/>
        </w:trPr>
        <w:tc>
          <w:tcPr>
            <w:tcW w:w="7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F3B" w:rsidRPr="00FD5BCB" w:rsidRDefault="00265F3B" w:rsidP="00265F3B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Чеченской Республики на 2022 год</w:t>
            </w:r>
          </w:p>
        </w:tc>
      </w:tr>
    </w:tbl>
    <w:p w:rsidR="00265F3B" w:rsidRDefault="00265F3B" w:rsidP="00265F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265F3B" w:rsidRPr="00265F3B" w:rsidRDefault="00265F3B" w:rsidP="00265F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265F3B">
        <w:rPr>
          <w:rFonts w:ascii="Times New Roman" w:eastAsia="Times New Roman" w:hAnsi="Times New Roman" w:cs="Times New Roman"/>
          <w:b/>
        </w:rPr>
        <w:t xml:space="preserve">ПЕРЕЧЕНЬ </w:t>
      </w:r>
    </w:p>
    <w:p w:rsidR="00265F3B" w:rsidRDefault="003E58EE" w:rsidP="00265F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случаев оказания медицинской помощи в рамках территориальной программы ОМС</w:t>
      </w:r>
      <w:r w:rsidR="00A55F9A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bookmarkStart w:id="0" w:name="_GoBack"/>
      <w:bookmarkEnd w:id="0"/>
      <w:r w:rsidR="00265F3B" w:rsidRPr="00265F3B">
        <w:rPr>
          <w:rFonts w:ascii="Times New Roman" w:eastAsia="Times New Roman" w:hAnsi="Times New Roman" w:cs="Times New Roman"/>
          <w:b/>
          <w:sz w:val="24"/>
          <w:szCs w:val="24"/>
        </w:rPr>
        <w:t>для которых установлен КСЛП</w:t>
      </w:r>
    </w:p>
    <w:p w:rsidR="00791573" w:rsidRDefault="00791573" w:rsidP="00265F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66"/>
        <w:gridCol w:w="7339"/>
        <w:gridCol w:w="1418"/>
      </w:tblGrid>
      <w:tr w:rsidR="00791573" w:rsidRPr="00CF47D4" w:rsidTr="003E58EE">
        <w:tc>
          <w:tcPr>
            <w:tcW w:w="566" w:type="dxa"/>
          </w:tcPr>
          <w:p w:rsidR="00791573" w:rsidRPr="00CF47D4" w:rsidRDefault="00791573" w:rsidP="00114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</w:t>
            </w:r>
          </w:p>
        </w:tc>
        <w:tc>
          <w:tcPr>
            <w:tcW w:w="7339" w:type="dxa"/>
          </w:tcPr>
          <w:p w:rsidR="00791573" w:rsidRPr="00CF47D4" w:rsidRDefault="00791573" w:rsidP="00114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Случаи, для которых установлен КСЛП</w:t>
            </w:r>
          </w:p>
        </w:tc>
        <w:tc>
          <w:tcPr>
            <w:tcW w:w="1418" w:type="dxa"/>
          </w:tcPr>
          <w:p w:rsidR="00791573" w:rsidRPr="00CF47D4" w:rsidRDefault="00791573" w:rsidP="00114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Значение КСЛП</w:t>
            </w:r>
          </w:p>
        </w:tc>
      </w:tr>
      <w:tr w:rsidR="00791573" w:rsidRPr="00CF47D4" w:rsidTr="003E58EE">
        <w:tc>
          <w:tcPr>
            <w:tcW w:w="566" w:type="dxa"/>
          </w:tcPr>
          <w:p w:rsidR="00791573" w:rsidRPr="00CF47D4" w:rsidRDefault="00791573" w:rsidP="00114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7339" w:type="dxa"/>
          </w:tcPr>
          <w:p w:rsidR="00791573" w:rsidRPr="00CF47D4" w:rsidRDefault="00791573" w:rsidP="0079157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предоставление спального места и питания законному представителю несовершеннолетних (дети до 4 лет, дети старше 4 лет при наличии медицинских показаний)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, за исключением случаев, к которым применяется КСЛП, предусмотренный пунктом 2 настоящего перечня</w:t>
            </w:r>
          </w:p>
        </w:tc>
        <w:tc>
          <w:tcPr>
            <w:tcW w:w="1418" w:type="dxa"/>
            <w:vAlign w:val="center"/>
          </w:tcPr>
          <w:p w:rsidR="00791573" w:rsidRPr="00CF47D4" w:rsidRDefault="00791573" w:rsidP="00114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0,2</w:t>
            </w:r>
          </w:p>
        </w:tc>
      </w:tr>
      <w:tr w:rsidR="00791573" w:rsidRPr="00CF47D4" w:rsidTr="003E58EE">
        <w:tc>
          <w:tcPr>
            <w:tcW w:w="566" w:type="dxa"/>
          </w:tcPr>
          <w:p w:rsidR="00791573" w:rsidRPr="00CF47D4" w:rsidRDefault="00791573" w:rsidP="00114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7339" w:type="dxa"/>
          </w:tcPr>
          <w:p w:rsidR="00791573" w:rsidRPr="00CF47D4" w:rsidRDefault="00791573" w:rsidP="0079157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C10E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предоставлени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е</w:t>
            </w:r>
            <w:r w:rsidRPr="006C10E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спального места и питания законному представителю несовершеннолетних (детей до 4 лет, детей старше 4 лет при наличии медицинских показаний), получающих медицинскую помощь по профилю «Детская онкология» и (или) «Гематология»</w:t>
            </w:r>
          </w:p>
        </w:tc>
        <w:tc>
          <w:tcPr>
            <w:tcW w:w="1418" w:type="dxa"/>
            <w:vAlign w:val="center"/>
          </w:tcPr>
          <w:p w:rsidR="00791573" w:rsidRPr="00CF47D4" w:rsidRDefault="00791573" w:rsidP="00114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0,6</w:t>
            </w:r>
          </w:p>
        </w:tc>
      </w:tr>
      <w:tr w:rsidR="00791573" w:rsidRPr="00CF47D4" w:rsidTr="003E58EE">
        <w:tc>
          <w:tcPr>
            <w:tcW w:w="566" w:type="dxa"/>
          </w:tcPr>
          <w:p w:rsidR="00791573" w:rsidRDefault="00791573" w:rsidP="00114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7339" w:type="dxa"/>
          </w:tcPr>
          <w:p w:rsidR="00791573" w:rsidRPr="001241F7" w:rsidRDefault="00791573" w:rsidP="0079157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оказание медицинской помощи пациенту в возрасте старше 75 лет в случае проведения консультации врача-гериатра</w:t>
            </w:r>
            <w:r w:rsidR="00C739F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</w:t>
            </w:r>
            <w:r w:rsidR="00C739F2" w:rsidRPr="00C027BF">
              <w:rPr>
                <w:rFonts w:ascii="Times New Roman" w:hAnsi="Times New Roman" w:cs="Times New Roman"/>
                <w:sz w:val="28"/>
                <w:szCs w:val="28"/>
              </w:rPr>
              <w:t>и за исключением случаев госпитализации на геронтологические профильные койки</w:t>
            </w:r>
            <w:r w:rsidR="00C739F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r w:rsidR="00C739F2">
              <w:rPr>
                <w:rFonts w:ascii="Times New Roman" w:eastAsia="Times New Roman" w:hAnsi="Times New Roman" w:cs="Times New Roman"/>
                <w:sz w:val="28"/>
                <w:szCs w:val="20"/>
                <w:vertAlign w:val="superscript"/>
                <w:lang w:eastAsia="ru-RU"/>
              </w:rPr>
              <w:t xml:space="preserve">     </w:t>
            </w:r>
          </w:p>
        </w:tc>
        <w:tc>
          <w:tcPr>
            <w:tcW w:w="1418" w:type="dxa"/>
            <w:vAlign w:val="center"/>
          </w:tcPr>
          <w:p w:rsidR="00791573" w:rsidRDefault="00791573" w:rsidP="00114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0,2</w:t>
            </w:r>
          </w:p>
        </w:tc>
      </w:tr>
      <w:tr w:rsidR="00791573" w:rsidRPr="00CF47D4" w:rsidTr="003E58EE">
        <w:tc>
          <w:tcPr>
            <w:tcW w:w="566" w:type="dxa"/>
          </w:tcPr>
          <w:p w:rsidR="00791573" w:rsidRDefault="00791573" w:rsidP="00114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7339" w:type="dxa"/>
          </w:tcPr>
          <w:p w:rsidR="00791573" w:rsidRPr="00CF47D4" w:rsidRDefault="00791573" w:rsidP="0079157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1241F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развертывани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е</w:t>
            </w:r>
            <w:r w:rsidRPr="001241F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индивидуального поста</w:t>
            </w:r>
          </w:p>
        </w:tc>
        <w:tc>
          <w:tcPr>
            <w:tcW w:w="1418" w:type="dxa"/>
            <w:vAlign w:val="center"/>
          </w:tcPr>
          <w:p w:rsidR="00791573" w:rsidRDefault="00791573" w:rsidP="00114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0,2</w:t>
            </w:r>
          </w:p>
        </w:tc>
      </w:tr>
      <w:tr w:rsidR="00791573" w:rsidRPr="00CF47D4" w:rsidTr="003E58EE">
        <w:tc>
          <w:tcPr>
            <w:tcW w:w="566" w:type="dxa"/>
          </w:tcPr>
          <w:p w:rsidR="00791573" w:rsidRPr="00CF47D4" w:rsidRDefault="00791573" w:rsidP="00114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7339" w:type="dxa"/>
          </w:tcPr>
          <w:p w:rsidR="00791573" w:rsidRPr="00CF47D4" w:rsidRDefault="00791573" w:rsidP="0079157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наличие у пациента тяжелой сопутствующей патологии</w:t>
            </w:r>
            <w:r w:rsidR="00651C58">
              <w:rPr>
                <w:rFonts w:ascii="Times New Roman" w:eastAsia="Times New Roman" w:hAnsi="Times New Roman" w:cs="Times New Roman"/>
                <w:sz w:val="28"/>
                <w:szCs w:val="20"/>
                <w:vertAlign w:val="superscript"/>
                <w:lang w:eastAsia="ru-RU"/>
              </w:rPr>
              <w:t>1</w:t>
            </w:r>
            <w:r w:rsidRPr="00CF47D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, требующей оказания медицинской помощи в период госпитализации</w:t>
            </w:r>
          </w:p>
        </w:tc>
        <w:tc>
          <w:tcPr>
            <w:tcW w:w="1418" w:type="dxa"/>
            <w:vAlign w:val="center"/>
          </w:tcPr>
          <w:p w:rsidR="00791573" w:rsidRPr="00CF47D4" w:rsidRDefault="00791573" w:rsidP="00114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</w:t>
            </w:r>
          </w:p>
        </w:tc>
      </w:tr>
      <w:tr w:rsidR="00791573" w:rsidRPr="00CF47D4" w:rsidTr="003E58EE">
        <w:tc>
          <w:tcPr>
            <w:tcW w:w="566" w:type="dxa"/>
          </w:tcPr>
          <w:p w:rsidR="00791573" w:rsidRPr="00CF47D4" w:rsidRDefault="00791573" w:rsidP="00114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7339" w:type="dxa"/>
          </w:tcPr>
          <w:p w:rsidR="00791573" w:rsidRPr="00CF47D4" w:rsidRDefault="00791573" w:rsidP="0079157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проведение сочетанных хирургических вмешательств или проведение однотипных операций на парных органах (уровень 1)</w:t>
            </w:r>
            <w:r w:rsidR="00651C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418" w:type="dxa"/>
            <w:vAlign w:val="center"/>
          </w:tcPr>
          <w:p w:rsidR="00791573" w:rsidRPr="00CF47D4" w:rsidRDefault="00791573" w:rsidP="00114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</w:t>
            </w:r>
            <w:r w:rsidRPr="00CF47D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</w:t>
            </w:r>
          </w:p>
        </w:tc>
      </w:tr>
      <w:tr w:rsidR="00791573" w:rsidRPr="00CF47D4" w:rsidTr="003E58EE">
        <w:tc>
          <w:tcPr>
            <w:tcW w:w="566" w:type="dxa"/>
          </w:tcPr>
          <w:p w:rsidR="00791573" w:rsidRPr="00CF47D4" w:rsidRDefault="00791573" w:rsidP="00114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7339" w:type="dxa"/>
          </w:tcPr>
          <w:p w:rsidR="00791573" w:rsidRPr="00CF47D4" w:rsidRDefault="00791573" w:rsidP="0079157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проведение сочетанных хирургических вмешательств или проведение однотипных операций на парных органах (уровень 2)</w:t>
            </w:r>
            <w:r w:rsidR="00651C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418" w:type="dxa"/>
            <w:vAlign w:val="center"/>
          </w:tcPr>
          <w:p w:rsidR="00791573" w:rsidRPr="00CF47D4" w:rsidRDefault="00791573" w:rsidP="00114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47</w:t>
            </w:r>
          </w:p>
        </w:tc>
      </w:tr>
      <w:tr w:rsidR="00791573" w:rsidRPr="00CF47D4" w:rsidTr="003E58EE">
        <w:tc>
          <w:tcPr>
            <w:tcW w:w="566" w:type="dxa"/>
          </w:tcPr>
          <w:p w:rsidR="00791573" w:rsidRPr="00CF47D4" w:rsidRDefault="00791573" w:rsidP="00114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7339" w:type="dxa"/>
          </w:tcPr>
          <w:p w:rsidR="00791573" w:rsidRPr="00CF47D4" w:rsidRDefault="00791573" w:rsidP="0079157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проведение сочетанных хирургических вмешательств или проведение однотипных операций на парных органах (уровень 3)</w:t>
            </w:r>
            <w:r w:rsidR="00651C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418" w:type="dxa"/>
            <w:vAlign w:val="center"/>
          </w:tcPr>
          <w:p w:rsidR="00791573" w:rsidRPr="00CF47D4" w:rsidRDefault="00791573" w:rsidP="00114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1,1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</w:t>
            </w:r>
          </w:p>
        </w:tc>
      </w:tr>
      <w:tr w:rsidR="00791573" w:rsidRPr="00CF47D4" w:rsidTr="003E58EE">
        <w:tc>
          <w:tcPr>
            <w:tcW w:w="566" w:type="dxa"/>
          </w:tcPr>
          <w:p w:rsidR="00791573" w:rsidRPr="00CF47D4" w:rsidRDefault="00791573" w:rsidP="00114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7339" w:type="dxa"/>
          </w:tcPr>
          <w:p w:rsidR="00791573" w:rsidRPr="00CF47D4" w:rsidRDefault="00791573" w:rsidP="0079157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проведение сочетанных хирургических вмешательств или проведение однотипных операций на парных органах (уровень 4)</w:t>
            </w:r>
            <w:r w:rsidR="00651C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418" w:type="dxa"/>
            <w:vAlign w:val="center"/>
          </w:tcPr>
          <w:p w:rsidR="00791573" w:rsidRPr="00CF47D4" w:rsidRDefault="00791573" w:rsidP="00114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2,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07</w:t>
            </w:r>
          </w:p>
        </w:tc>
      </w:tr>
      <w:tr w:rsidR="00791573" w:rsidRPr="00CF47D4" w:rsidTr="003E58EE">
        <w:tc>
          <w:tcPr>
            <w:tcW w:w="566" w:type="dxa"/>
          </w:tcPr>
          <w:p w:rsidR="00791573" w:rsidRPr="00CF47D4" w:rsidRDefault="00791573" w:rsidP="00114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10</w:t>
            </w:r>
          </w:p>
        </w:tc>
        <w:tc>
          <w:tcPr>
            <w:tcW w:w="7339" w:type="dxa"/>
          </w:tcPr>
          <w:p w:rsidR="00791573" w:rsidRPr="00CF47D4" w:rsidRDefault="00791573" w:rsidP="0079157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проведение сочетанных хирургических вмешательств или проведение однотипных операций на парных органах (уровень 5)</w:t>
            </w:r>
            <w:r w:rsidR="00651C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418" w:type="dxa"/>
            <w:vAlign w:val="center"/>
          </w:tcPr>
          <w:p w:rsidR="00791573" w:rsidRPr="00CF47D4" w:rsidRDefault="00791573" w:rsidP="00114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3,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</w:t>
            </w:r>
          </w:p>
        </w:tc>
      </w:tr>
    </w:tbl>
    <w:p w:rsidR="00791573" w:rsidRPr="00CF47D4" w:rsidRDefault="00651C58" w:rsidP="007915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791573" w:rsidRPr="00CF47D4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791573" w:rsidRPr="00CF47D4">
        <w:rPr>
          <w:rFonts w:ascii="Times New Roman" w:hAnsi="Times New Roman" w:cs="Times New Roman"/>
          <w:sz w:val="24"/>
          <w:szCs w:val="24"/>
        </w:rPr>
        <w:t>– наличие у пациента дополнительного диагноза (диагноза осложнения заболевания) из перечня, определенного настоящим Приложением, медицинская помощь в соответствии с которым оказывалась пациенту в период госпитализации</w:t>
      </w:r>
    </w:p>
    <w:p w:rsidR="00791573" w:rsidRPr="00CF47D4" w:rsidRDefault="00651C58" w:rsidP="007915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791573" w:rsidRPr="00CF47D4">
        <w:rPr>
          <w:rFonts w:ascii="Times New Roman" w:hAnsi="Times New Roman" w:cs="Times New Roman"/>
          <w:sz w:val="24"/>
          <w:szCs w:val="24"/>
        </w:rPr>
        <w:t xml:space="preserve"> – перечень возможных операций, а также критерии отнесения соответствующих операций к уровню КСЛП определен настоящим Приложением</w:t>
      </w:r>
    </w:p>
    <w:p w:rsidR="00791573" w:rsidRDefault="00791573" w:rsidP="0079157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1573" w:rsidRPr="00CF47D4" w:rsidRDefault="00791573" w:rsidP="0079157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F47D4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Наличие у пациентов тяжелой сопутствующей патологии, осложнений заболеваний, влияющих на сложность лечения пациента </w:t>
      </w:r>
    </w:p>
    <w:p w:rsidR="00791573" w:rsidRPr="00CF47D4" w:rsidRDefault="00791573" w:rsidP="0079157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47D4">
        <w:rPr>
          <w:rFonts w:ascii="Times New Roman" w:eastAsia="Calibri" w:hAnsi="Times New Roman" w:cs="Times New Roman"/>
          <w:sz w:val="28"/>
          <w:szCs w:val="28"/>
        </w:rPr>
        <w:t>К таким сопутствующим заболеваниям и ослож</w:t>
      </w:r>
      <w:r w:rsidR="00603AE3">
        <w:rPr>
          <w:rFonts w:ascii="Times New Roman" w:eastAsia="Calibri" w:hAnsi="Times New Roman" w:cs="Times New Roman"/>
          <w:sz w:val="28"/>
          <w:szCs w:val="28"/>
        </w:rPr>
        <w:t xml:space="preserve">нениям </w:t>
      </w:r>
      <w:proofErr w:type="gramStart"/>
      <w:r w:rsidR="00603AE3">
        <w:rPr>
          <w:rFonts w:ascii="Times New Roman" w:eastAsia="Calibri" w:hAnsi="Times New Roman" w:cs="Times New Roman"/>
          <w:sz w:val="28"/>
          <w:szCs w:val="28"/>
        </w:rPr>
        <w:t>заболеваний  относятся</w:t>
      </w:r>
      <w:proofErr w:type="gramEnd"/>
      <w:r w:rsidRPr="00CF47D4">
        <w:rPr>
          <w:rFonts w:ascii="Times New Roman" w:eastAsia="Calibri" w:hAnsi="Times New Roman" w:cs="Times New Roman"/>
          <w:sz w:val="28"/>
          <w:szCs w:val="28"/>
        </w:rPr>
        <w:t>:</w:t>
      </w:r>
    </w:p>
    <w:p w:rsidR="00791573" w:rsidRPr="00CF47D4" w:rsidRDefault="00791573" w:rsidP="007915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7D4">
        <w:rPr>
          <w:rFonts w:ascii="Times New Roman" w:eastAsia="Calibri" w:hAnsi="Times New Roman" w:cs="Times New Roman"/>
          <w:sz w:val="28"/>
          <w:szCs w:val="28"/>
        </w:rPr>
        <w:t>- </w:t>
      </w:r>
      <w:r w:rsidRPr="00CF47D4">
        <w:rPr>
          <w:rFonts w:ascii="Times New Roman" w:eastAsia="Times New Roman" w:hAnsi="Times New Roman" w:cs="Times New Roman"/>
          <w:sz w:val="28"/>
          <w:szCs w:val="28"/>
        </w:rPr>
        <w:t>Сахарный диабет типа 1 и 2;</w:t>
      </w:r>
    </w:p>
    <w:p w:rsidR="00791573" w:rsidRPr="00CF47D4" w:rsidRDefault="00791573" w:rsidP="007915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7D4">
        <w:rPr>
          <w:rFonts w:ascii="Times New Roman" w:eastAsia="Times New Roman" w:hAnsi="Times New Roman" w:cs="Times New Roman"/>
          <w:sz w:val="28"/>
          <w:szCs w:val="28"/>
        </w:rPr>
        <w:t>- Заболевания, включенные в Перечень редких (</w:t>
      </w:r>
      <w:proofErr w:type="spellStart"/>
      <w:r w:rsidRPr="00CF47D4">
        <w:rPr>
          <w:rFonts w:ascii="Times New Roman" w:eastAsia="Times New Roman" w:hAnsi="Times New Roman" w:cs="Times New Roman"/>
          <w:sz w:val="28"/>
          <w:szCs w:val="28"/>
        </w:rPr>
        <w:t>орфанных</w:t>
      </w:r>
      <w:proofErr w:type="spellEnd"/>
      <w:r w:rsidRPr="00CF47D4">
        <w:rPr>
          <w:rFonts w:ascii="Times New Roman" w:eastAsia="Times New Roman" w:hAnsi="Times New Roman" w:cs="Times New Roman"/>
          <w:sz w:val="28"/>
          <w:szCs w:val="28"/>
        </w:rPr>
        <w:t>) заболеваний, размещенный на официальном сайте Министерства здравоохранения Российской Федерации</w:t>
      </w:r>
      <w:r w:rsidRPr="00CF47D4">
        <w:rPr>
          <w:rFonts w:ascii="Times New Roman" w:eastAsia="Times New Roman" w:hAnsi="Times New Roman" w:cs="Times New Roman"/>
          <w:sz w:val="28"/>
          <w:szCs w:val="28"/>
          <w:vertAlign w:val="superscript"/>
        </w:rPr>
        <w:footnoteReference w:id="1"/>
      </w:r>
      <w:r w:rsidRPr="00CF47D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91573" w:rsidRPr="00CF47D4" w:rsidRDefault="00791573" w:rsidP="007915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7D4">
        <w:rPr>
          <w:rFonts w:ascii="Times New Roman" w:eastAsia="Times New Roman" w:hAnsi="Times New Roman" w:cs="Times New Roman"/>
          <w:sz w:val="28"/>
          <w:szCs w:val="28"/>
        </w:rPr>
        <w:t>- Рассеянный склероз (</w:t>
      </w:r>
      <w:r w:rsidRPr="00CF47D4">
        <w:rPr>
          <w:rFonts w:ascii="Times New Roman" w:eastAsia="Times New Roman" w:hAnsi="Times New Roman" w:cs="Times New Roman"/>
          <w:sz w:val="28"/>
          <w:szCs w:val="28"/>
          <w:lang w:val="en-US"/>
        </w:rPr>
        <w:t>G</w:t>
      </w:r>
      <w:r w:rsidRPr="00CF47D4">
        <w:rPr>
          <w:rFonts w:ascii="Times New Roman" w:eastAsia="Times New Roman" w:hAnsi="Times New Roman" w:cs="Times New Roman"/>
          <w:sz w:val="28"/>
          <w:szCs w:val="28"/>
        </w:rPr>
        <w:t>35);</w:t>
      </w:r>
    </w:p>
    <w:p w:rsidR="00791573" w:rsidRPr="00CF47D4" w:rsidRDefault="00791573" w:rsidP="007915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7D4">
        <w:rPr>
          <w:rFonts w:ascii="Times New Roman" w:eastAsia="Times New Roman" w:hAnsi="Times New Roman" w:cs="Times New Roman"/>
          <w:sz w:val="28"/>
          <w:szCs w:val="28"/>
        </w:rPr>
        <w:t xml:space="preserve">- Хронический </w:t>
      </w:r>
      <w:proofErr w:type="spellStart"/>
      <w:r w:rsidRPr="00CF47D4">
        <w:rPr>
          <w:rFonts w:ascii="Times New Roman" w:eastAsia="Times New Roman" w:hAnsi="Times New Roman" w:cs="Times New Roman"/>
          <w:sz w:val="28"/>
          <w:szCs w:val="28"/>
        </w:rPr>
        <w:t>лимфоцитарный</w:t>
      </w:r>
      <w:proofErr w:type="spellEnd"/>
      <w:r w:rsidRPr="00CF47D4">
        <w:rPr>
          <w:rFonts w:ascii="Times New Roman" w:eastAsia="Times New Roman" w:hAnsi="Times New Roman" w:cs="Times New Roman"/>
          <w:sz w:val="28"/>
          <w:szCs w:val="28"/>
        </w:rPr>
        <w:t xml:space="preserve"> лейкоз (С91.1);</w:t>
      </w:r>
    </w:p>
    <w:p w:rsidR="00791573" w:rsidRPr="00CF47D4" w:rsidRDefault="00791573" w:rsidP="007915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7D4">
        <w:rPr>
          <w:rFonts w:ascii="Times New Roman" w:eastAsia="Times New Roman" w:hAnsi="Times New Roman" w:cs="Times New Roman"/>
          <w:sz w:val="28"/>
          <w:szCs w:val="28"/>
        </w:rPr>
        <w:t>- Состояния после трансплантации органов и (или) тканей (</w:t>
      </w:r>
      <w:r w:rsidRPr="00CF47D4">
        <w:rPr>
          <w:rFonts w:ascii="Times New Roman" w:eastAsia="Times New Roman" w:hAnsi="Times New Roman" w:cs="Times New Roman"/>
          <w:sz w:val="28"/>
          <w:szCs w:val="28"/>
          <w:lang w:val="en-US"/>
        </w:rPr>
        <w:t>Z</w:t>
      </w:r>
      <w:r w:rsidRPr="00CF47D4">
        <w:rPr>
          <w:rFonts w:ascii="Times New Roman" w:eastAsia="Times New Roman" w:hAnsi="Times New Roman" w:cs="Times New Roman"/>
          <w:sz w:val="28"/>
          <w:szCs w:val="28"/>
        </w:rPr>
        <w:t xml:space="preserve">94.0; </w:t>
      </w:r>
      <w:r w:rsidRPr="00CF47D4">
        <w:rPr>
          <w:rFonts w:ascii="Times New Roman" w:eastAsia="Times New Roman" w:hAnsi="Times New Roman" w:cs="Times New Roman"/>
          <w:sz w:val="28"/>
          <w:szCs w:val="28"/>
          <w:lang w:val="en-US"/>
        </w:rPr>
        <w:t>Z</w:t>
      </w:r>
      <w:r w:rsidRPr="00CF47D4">
        <w:rPr>
          <w:rFonts w:ascii="Times New Roman" w:eastAsia="Times New Roman" w:hAnsi="Times New Roman" w:cs="Times New Roman"/>
          <w:sz w:val="28"/>
          <w:szCs w:val="28"/>
        </w:rPr>
        <w:t xml:space="preserve">94.1; </w:t>
      </w:r>
      <w:r w:rsidRPr="00CF47D4">
        <w:rPr>
          <w:rFonts w:ascii="Times New Roman" w:eastAsia="Times New Roman" w:hAnsi="Times New Roman" w:cs="Times New Roman"/>
          <w:sz w:val="28"/>
          <w:szCs w:val="28"/>
          <w:lang w:val="en-US"/>
        </w:rPr>
        <w:t>Z</w:t>
      </w:r>
      <w:r w:rsidRPr="00CF47D4">
        <w:rPr>
          <w:rFonts w:ascii="Times New Roman" w:eastAsia="Times New Roman" w:hAnsi="Times New Roman" w:cs="Times New Roman"/>
          <w:sz w:val="28"/>
          <w:szCs w:val="28"/>
        </w:rPr>
        <w:t xml:space="preserve">94.4; </w:t>
      </w:r>
      <w:r w:rsidRPr="00CF47D4">
        <w:rPr>
          <w:rFonts w:ascii="Times New Roman" w:eastAsia="Times New Roman" w:hAnsi="Times New Roman" w:cs="Times New Roman"/>
          <w:sz w:val="28"/>
          <w:szCs w:val="28"/>
          <w:lang w:val="en-US"/>
        </w:rPr>
        <w:t>Z</w:t>
      </w:r>
      <w:r w:rsidRPr="00CF47D4">
        <w:rPr>
          <w:rFonts w:ascii="Times New Roman" w:eastAsia="Times New Roman" w:hAnsi="Times New Roman" w:cs="Times New Roman"/>
          <w:sz w:val="28"/>
          <w:szCs w:val="28"/>
        </w:rPr>
        <w:t>94.8);</w:t>
      </w:r>
    </w:p>
    <w:p w:rsidR="00791573" w:rsidRPr="00CF47D4" w:rsidRDefault="00791573" w:rsidP="0079157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47D4">
        <w:rPr>
          <w:rFonts w:ascii="Times New Roman" w:eastAsia="Times New Roman" w:hAnsi="Times New Roman" w:cs="Times New Roman"/>
          <w:sz w:val="28"/>
          <w:szCs w:val="28"/>
        </w:rPr>
        <w:t>- </w:t>
      </w:r>
      <w:r w:rsidRPr="00CF47D4">
        <w:rPr>
          <w:rFonts w:ascii="Times New Roman" w:eastAsia="Calibri" w:hAnsi="Times New Roman" w:cs="Times New Roman"/>
          <w:sz w:val="28"/>
          <w:szCs w:val="28"/>
        </w:rPr>
        <w:t>Детский церебральный паралич (</w:t>
      </w:r>
      <w:r w:rsidRPr="00CF47D4">
        <w:rPr>
          <w:rFonts w:ascii="Times New Roman" w:eastAsia="Calibri" w:hAnsi="Times New Roman" w:cs="Times New Roman"/>
          <w:sz w:val="28"/>
          <w:szCs w:val="28"/>
          <w:lang w:val="en-US"/>
        </w:rPr>
        <w:t>G</w:t>
      </w:r>
      <w:r w:rsidRPr="00CF47D4">
        <w:rPr>
          <w:rFonts w:ascii="Times New Roman" w:eastAsia="Calibri" w:hAnsi="Times New Roman" w:cs="Times New Roman"/>
          <w:sz w:val="28"/>
          <w:szCs w:val="28"/>
        </w:rPr>
        <w:t>80);</w:t>
      </w:r>
    </w:p>
    <w:p w:rsidR="00791573" w:rsidRPr="00CF47D4" w:rsidRDefault="00791573" w:rsidP="0079157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47D4">
        <w:rPr>
          <w:rFonts w:ascii="Times New Roman" w:eastAsia="Calibri" w:hAnsi="Times New Roman" w:cs="Times New Roman"/>
          <w:sz w:val="28"/>
          <w:szCs w:val="28"/>
        </w:rPr>
        <w:t>- ВИЧ/СПИД, стадии 4Б и 4В, взрослые (</w:t>
      </w:r>
      <w:r w:rsidRPr="00CF47D4">
        <w:rPr>
          <w:rFonts w:ascii="Times New Roman" w:eastAsia="Calibri" w:hAnsi="Times New Roman" w:cs="Times New Roman"/>
          <w:sz w:val="28"/>
          <w:szCs w:val="28"/>
          <w:lang w:val="en-US"/>
        </w:rPr>
        <w:t>B</w:t>
      </w:r>
      <w:r w:rsidRPr="00CF47D4">
        <w:rPr>
          <w:rFonts w:ascii="Times New Roman" w:eastAsia="Calibri" w:hAnsi="Times New Roman" w:cs="Times New Roman"/>
          <w:sz w:val="28"/>
          <w:szCs w:val="28"/>
        </w:rPr>
        <w:t xml:space="preserve">20 – </w:t>
      </w:r>
      <w:r w:rsidRPr="00CF47D4">
        <w:rPr>
          <w:rFonts w:ascii="Times New Roman" w:eastAsia="Calibri" w:hAnsi="Times New Roman" w:cs="Times New Roman"/>
          <w:sz w:val="28"/>
          <w:szCs w:val="28"/>
          <w:lang w:val="en-US"/>
        </w:rPr>
        <w:t>B</w:t>
      </w:r>
      <w:r w:rsidRPr="00CF47D4">
        <w:rPr>
          <w:rFonts w:ascii="Times New Roman" w:eastAsia="Calibri" w:hAnsi="Times New Roman" w:cs="Times New Roman"/>
          <w:sz w:val="28"/>
          <w:szCs w:val="28"/>
        </w:rPr>
        <w:t>24);</w:t>
      </w:r>
    </w:p>
    <w:p w:rsidR="00791573" w:rsidRPr="00CF47D4" w:rsidRDefault="00791573" w:rsidP="0079157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47D4">
        <w:rPr>
          <w:rFonts w:ascii="Times New Roman" w:eastAsia="Calibri" w:hAnsi="Times New Roman" w:cs="Times New Roman"/>
          <w:sz w:val="28"/>
          <w:szCs w:val="28"/>
        </w:rPr>
        <w:t>- Перинатальный контакт по ВИЧ-инфекции, дети (</w:t>
      </w:r>
      <w:r w:rsidRPr="00CF47D4">
        <w:rPr>
          <w:rFonts w:ascii="Times New Roman" w:eastAsia="Calibri" w:hAnsi="Times New Roman" w:cs="Times New Roman"/>
          <w:sz w:val="28"/>
          <w:szCs w:val="28"/>
          <w:lang w:val="en-US"/>
        </w:rPr>
        <w:t>Z</w:t>
      </w:r>
      <w:r w:rsidRPr="00CF47D4">
        <w:rPr>
          <w:rFonts w:ascii="Times New Roman" w:eastAsia="Calibri" w:hAnsi="Times New Roman" w:cs="Times New Roman"/>
          <w:sz w:val="28"/>
          <w:szCs w:val="28"/>
        </w:rPr>
        <w:t>20.6).</w:t>
      </w:r>
    </w:p>
    <w:p w:rsidR="00791573" w:rsidRPr="00CF47D4" w:rsidRDefault="00791573" w:rsidP="00791573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91573" w:rsidRPr="00CF47D4" w:rsidRDefault="00791573" w:rsidP="0079157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F47D4">
        <w:rPr>
          <w:rFonts w:ascii="Times New Roman" w:eastAsia="Calibri" w:hAnsi="Times New Roman" w:cs="Times New Roman"/>
          <w:b/>
          <w:sz w:val="28"/>
          <w:szCs w:val="28"/>
        </w:rPr>
        <w:t>Проведение сочетанных хирургических вмешательств</w:t>
      </w:r>
    </w:p>
    <w:p w:rsidR="00791573" w:rsidRPr="00CF47D4" w:rsidRDefault="00791573" w:rsidP="0079157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47D4">
        <w:rPr>
          <w:rFonts w:ascii="Times New Roman" w:eastAsia="Calibri" w:hAnsi="Times New Roman" w:cs="Times New Roman"/>
          <w:sz w:val="28"/>
          <w:szCs w:val="28"/>
        </w:rPr>
        <w:t>Перечень сочетанных (симультанных) хирургических вмешательств, выполняемых во время одной госпит</w:t>
      </w:r>
      <w:r w:rsidR="000E16F7">
        <w:rPr>
          <w:rFonts w:ascii="Times New Roman" w:eastAsia="Calibri" w:hAnsi="Times New Roman" w:cs="Times New Roman"/>
          <w:sz w:val="28"/>
          <w:szCs w:val="28"/>
        </w:rPr>
        <w:t>ализации</w:t>
      </w:r>
      <w:r w:rsidRPr="00CF47D4">
        <w:rPr>
          <w:rFonts w:ascii="Times New Roman" w:eastAsia="Calibri" w:hAnsi="Times New Roman" w:cs="Times New Roman"/>
          <w:sz w:val="28"/>
          <w:szCs w:val="28"/>
        </w:rPr>
        <w:t>:</w:t>
      </w:r>
    </w:p>
    <w:p w:rsidR="00791573" w:rsidRPr="00CF47D4" w:rsidRDefault="00791573" w:rsidP="0079157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91573" w:rsidRPr="00CF47D4" w:rsidRDefault="00791573" w:rsidP="0079157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F47D4">
        <w:rPr>
          <w:rFonts w:ascii="Times New Roman" w:eastAsia="Calibri" w:hAnsi="Times New Roman" w:cs="Times New Roman"/>
          <w:sz w:val="28"/>
          <w:szCs w:val="28"/>
        </w:rPr>
        <w:t>Уровень 1</w:t>
      </w:r>
    </w:p>
    <w:p w:rsidR="00791573" w:rsidRDefault="00791573" w:rsidP="0079157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025"/>
        <w:gridCol w:w="2637"/>
        <w:gridCol w:w="2010"/>
        <w:gridCol w:w="2673"/>
      </w:tblGrid>
      <w:tr w:rsidR="00791573" w:rsidRPr="00917C1D" w:rsidTr="0011460E">
        <w:trPr>
          <w:trHeight w:val="315"/>
          <w:tblHeader/>
        </w:trPr>
        <w:tc>
          <w:tcPr>
            <w:tcW w:w="4662" w:type="dxa"/>
            <w:gridSpan w:val="2"/>
            <w:hideMark/>
          </w:tcPr>
          <w:p w:rsidR="00791573" w:rsidRPr="00917C1D" w:rsidRDefault="00791573" w:rsidP="001146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Операция 1</w:t>
            </w:r>
          </w:p>
        </w:tc>
        <w:tc>
          <w:tcPr>
            <w:tcW w:w="4683" w:type="dxa"/>
            <w:gridSpan w:val="2"/>
            <w:hideMark/>
          </w:tcPr>
          <w:p w:rsidR="00791573" w:rsidRPr="00917C1D" w:rsidRDefault="00791573" w:rsidP="001146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Операция 2</w:t>
            </w:r>
          </w:p>
        </w:tc>
      </w:tr>
      <w:tr w:rsidR="00791573" w:rsidRPr="00917C1D" w:rsidTr="0011460E">
        <w:trPr>
          <w:trHeight w:val="630"/>
        </w:trPr>
        <w:tc>
          <w:tcPr>
            <w:tcW w:w="2025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A16.01.031</w:t>
            </w:r>
          </w:p>
        </w:tc>
        <w:tc>
          <w:tcPr>
            <w:tcW w:w="2637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A16.01.017.001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791573" w:rsidRPr="00917C1D" w:rsidTr="0011460E">
        <w:trPr>
          <w:trHeight w:val="315"/>
        </w:trPr>
        <w:tc>
          <w:tcPr>
            <w:tcW w:w="2025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A16.01.031</w:t>
            </w:r>
          </w:p>
        </w:tc>
        <w:tc>
          <w:tcPr>
            <w:tcW w:w="2637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A16.01.017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доброкачественных новообразований кожи</w:t>
            </w:r>
          </w:p>
        </w:tc>
      </w:tr>
      <w:tr w:rsidR="00791573" w:rsidRPr="00917C1D" w:rsidTr="0011460E">
        <w:trPr>
          <w:trHeight w:val="315"/>
        </w:trPr>
        <w:tc>
          <w:tcPr>
            <w:tcW w:w="2025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A16.01.013</w:t>
            </w:r>
          </w:p>
        </w:tc>
        <w:tc>
          <w:tcPr>
            <w:tcW w:w="2637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Удаление сосудистой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мальформации</w:t>
            </w:r>
            <w:proofErr w:type="spellEnd"/>
          </w:p>
        </w:tc>
        <w:tc>
          <w:tcPr>
            <w:tcW w:w="2010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A16.01.017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доброкачественных новообразований кожи</w:t>
            </w:r>
          </w:p>
        </w:tc>
      </w:tr>
      <w:tr w:rsidR="00791573" w:rsidRPr="00917C1D" w:rsidTr="0011460E">
        <w:trPr>
          <w:trHeight w:val="630"/>
        </w:trPr>
        <w:tc>
          <w:tcPr>
            <w:tcW w:w="2025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A16.01.013</w:t>
            </w:r>
          </w:p>
        </w:tc>
        <w:tc>
          <w:tcPr>
            <w:tcW w:w="2637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Удаление сосудистой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мальформации</w:t>
            </w:r>
            <w:proofErr w:type="spellEnd"/>
          </w:p>
        </w:tc>
        <w:tc>
          <w:tcPr>
            <w:tcW w:w="2010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A16.01.017.001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791573" w:rsidRPr="00917C1D" w:rsidTr="0011460E">
        <w:trPr>
          <w:trHeight w:val="630"/>
        </w:trPr>
        <w:tc>
          <w:tcPr>
            <w:tcW w:w="2025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A16.18.027</w:t>
            </w:r>
          </w:p>
        </w:tc>
        <w:tc>
          <w:tcPr>
            <w:tcW w:w="2637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2010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A16.19.017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полипа анального канала и прямой кишки</w:t>
            </w:r>
          </w:p>
        </w:tc>
      </w:tr>
      <w:tr w:rsidR="00791573" w:rsidRPr="00917C1D" w:rsidTr="0011460E">
        <w:trPr>
          <w:trHeight w:val="630"/>
        </w:trPr>
        <w:tc>
          <w:tcPr>
            <w:tcW w:w="2025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A16.18.027</w:t>
            </w:r>
          </w:p>
        </w:tc>
        <w:tc>
          <w:tcPr>
            <w:tcW w:w="2637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2010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A16.19.003.001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Иссечение анальной трещины</w:t>
            </w:r>
          </w:p>
        </w:tc>
      </w:tr>
      <w:tr w:rsidR="00791573" w:rsidRPr="00917C1D" w:rsidTr="0011460E">
        <w:trPr>
          <w:trHeight w:val="630"/>
        </w:trPr>
        <w:tc>
          <w:tcPr>
            <w:tcW w:w="2025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A16.26.093</w:t>
            </w:r>
          </w:p>
        </w:tc>
        <w:tc>
          <w:tcPr>
            <w:tcW w:w="2637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 интраокулярной линзы.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Факофрагментация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факоаспирация</w:t>
            </w:r>
            <w:proofErr w:type="spellEnd"/>
          </w:p>
        </w:tc>
        <w:tc>
          <w:tcPr>
            <w:tcW w:w="2010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A16.26.073.003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Проникающая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склерэктомия</w:t>
            </w:r>
            <w:proofErr w:type="spellEnd"/>
          </w:p>
        </w:tc>
      </w:tr>
      <w:tr w:rsidR="00791573" w:rsidRPr="00917C1D" w:rsidTr="0011460E">
        <w:trPr>
          <w:trHeight w:val="630"/>
        </w:trPr>
        <w:tc>
          <w:tcPr>
            <w:tcW w:w="2025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A16.26.093.002</w:t>
            </w:r>
          </w:p>
        </w:tc>
        <w:tc>
          <w:tcPr>
            <w:tcW w:w="2637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имплантацией интраокулярной линзы</w:t>
            </w:r>
          </w:p>
        </w:tc>
        <w:tc>
          <w:tcPr>
            <w:tcW w:w="2010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A16.26.070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Модифицированная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синустрабекулэктомия</w:t>
            </w:r>
            <w:proofErr w:type="spellEnd"/>
          </w:p>
        </w:tc>
      </w:tr>
      <w:tr w:rsidR="00791573" w:rsidRPr="00917C1D" w:rsidTr="0011460E">
        <w:trPr>
          <w:trHeight w:val="630"/>
        </w:trPr>
        <w:tc>
          <w:tcPr>
            <w:tcW w:w="2025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A16.26.093.001</w:t>
            </w:r>
          </w:p>
        </w:tc>
        <w:tc>
          <w:tcPr>
            <w:tcW w:w="2637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фемтосекундного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лазера</w:t>
            </w:r>
          </w:p>
        </w:tc>
        <w:tc>
          <w:tcPr>
            <w:tcW w:w="2010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A16.26.070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Модифицированная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синустрабекулэктомия</w:t>
            </w:r>
            <w:proofErr w:type="spellEnd"/>
          </w:p>
        </w:tc>
      </w:tr>
      <w:tr w:rsidR="00791573" w:rsidRPr="00917C1D" w:rsidTr="0011460E">
        <w:trPr>
          <w:trHeight w:val="630"/>
        </w:trPr>
        <w:tc>
          <w:tcPr>
            <w:tcW w:w="2025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A16.26.049.008</w:t>
            </w:r>
          </w:p>
        </w:tc>
        <w:tc>
          <w:tcPr>
            <w:tcW w:w="2637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Сквозная кератопластика</w:t>
            </w:r>
          </w:p>
        </w:tc>
        <w:tc>
          <w:tcPr>
            <w:tcW w:w="2010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A16.26.092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Экстракапсулярная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экстракция катаракты с имплантацией ИОЛ</w:t>
            </w:r>
          </w:p>
        </w:tc>
      </w:tr>
      <w:tr w:rsidR="00791573" w:rsidRPr="00917C1D" w:rsidTr="0011460E">
        <w:trPr>
          <w:trHeight w:val="630"/>
        </w:trPr>
        <w:tc>
          <w:tcPr>
            <w:tcW w:w="2025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A16.07.061.001</w:t>
            </w:r>
          </w:p>
        </w:tc>
        <w:tc>
          <w:tcPr>
            <w:tcW w:w="2637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Хейлоринопластика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(устранение врожденной расщелины верхней губы)</w:t>
            </w:r>
          </w:p>
        </w:tc>
        <w:tc>
          <w:tcPr>
            <w:tcW w:w="2010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A16.07.042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уздечки верхней губы</w:t>
            </w:r>
          </w:p>
        </w:tc>
      </w:tr>
      <w:tr w:rsidR="00791573" w:rsidRPr="00917C1D" w:rsidTr="0011460E">
        <w:trPr>
          <w:trHeight w:val="630"/>
        </w:trPr>
        <w:tc>
          <w:tcPr>
            <w:tcW w:w="2025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A16.07.061.001</w:t>
            </w:r>
          </w:p>
        </w:tc>
        <w:tc>
          <w:tcPr>
            <w:tcW w:w="2637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Хейлоринопластика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(устранение врожденной расщелины верхней губы)</w:t>
            </w:r>
          </w:p>
        </w:tc>
        <w:tc>
          <w:tcPr>
            <w:tcW w:w="2010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A16.07.044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уздечки языка</w:t>
            </w:r>
          </w:p>
        </w:tc>
      </w:tr>
      <w:tr w:rsidR="00791573" w:rsidRPr="00917C1D" w:rsidTr="0011460E">
        <w:trPr>
          <w:trHeight w:val="630"/>
        </w:trPr>
        <w:tc>
          <w:tcPr>
            <w:tcW w:w="2025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A16.07.066</w:t>
            </w:r>
          </w:p>
        </w:tc>
        <w:tc>
          <w:tcPr>
            <w:tcW w:w="2637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Уранопластика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(устранение врожденной расщелины твердого и мягкого неба)</w:t>
            </w:r>
          </w:p>
        </w:tc>
        <w:tc>
          <w:tcPr>
            <w:tcW w:w="2010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A16.07.042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уздечки верхней губы</w:t>
            </w:r>
          </w:p>
        </w:tc>
      </w:tr>
      <w:tr w:rsidR="00791573" w:rsidRPr="00917C1D" w:rsidTr="0011460E">
        <w:trPr>
          <w:trHeight w:val="630"/>
        </w:trPr>
        <w:tc>
          <w:tcPr>
            <w:tcW w:w="2025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A16.07.066</w:t>
            </w:r>
          </w:p>
        </w:tc>
        <w:tc>
          <w:tcPr>
            <w:tcW w:w="2637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Уранопластика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(устранение врожденной расщелины твердого и мягкого неба)</w:t>
            </w:r>
          </w:p>
        </w:tc>
        <w:tc>
          <w:tcPr>
            <w:tcW w:w="2010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A16.07.044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уздечки языка</w:t>
            </w:r>
          </w:p>
        </w:tc>
      </w:tr>
      <w:tr w:rsidR="00791573" w:rsidRPr="00917C1D" w:rsidTr="0011460E">
        <w:trPr>
          <w:trHeight w:val="630"/>
        </w:trPr>
        <w:tc>
          <w:tcPr>
            <w:tcW w:w="2025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A16.30.014</w:t>
            </w:r>
          </w:p>
        </w:tc>
        <w:tc>
          <w:tcPr>
            <w:tcW w:w="2637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Экстирпация срединных кист и свищей шеи</w:t>
            </w:r>
          </w:p>
        </w:tc>
        <w:tc>
          <w:tcPr>
            <w:tcW w:w="2010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791573" w:rsidRPr="00917C1D" w:rsidTr="0011460E">
        <w:trPr>
          <w:trHeight w:val="315"/>
        </w:trPr>
        <w:tc>
          <w:tcPr>
            <w:tcW w:w="2025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A16.30.014</w:t>
            </w:r>
          </w:p>
        </w:tc>
        <w:tc>
          <w:tcPr>
            <w:tcW w:w="2637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Экстирпация срединных кист и свищей шеи</w:t>
            </w:r>
          </w:p>
        </w:tc>
        <w:tc>
          <w:tcPr>
            <w:tcW w:w="2010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A16.01.017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доброкачественных новообразований кожи</w:t>
            </w:r>
          </w:p>
        </w:tc>
      </w:tr>
      <w:tr w:rsidR="00791573" w:rsidRPr="00917C1D" w:rsidTr="0011460E">
        <w:trPr>
          <w:trHeight w:val="630"/>
        </w:trPr>
        <w:tc>
          <w:tcPr>
            <w:tcW w:w="2025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A16.30.015</w:t>
            </w:r>
          </w:p>
        </w:tc>
        <w:tc>
          <w:tcPr>
            <w:tcW w:w="2637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Экстирпация боковых свищей шеи</w:t>
            </w:r>
          </w:p>
        </w:tc>
        <w:tc>
          <w:tcPr>
            <w:tcW w:w="2010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791573" w:rsidRPr="00917C1D" w:rsidTr="0011460E">
        <w:trPr>
          <w:trHeight w:val="315"/>
        </w:trPr>
        <w:tc>
          <w:tcPr>
            <w:tcW w:w="2025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A16.30.015</w:t>
            </w:r>
          </w:p>
        </w:tc>
        <w:tc>
          <w:tcPr>
            <w:tcW w:w="2637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Экстирпация боковых свищей шеи</w:t>
            </w:r>
          </w:p>
        </w:tc>
        <w:tc>
          <w:tcPr>
            <w:tcW w:w="2010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A16.01.017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доброкачественных новообразований кожи</w:t>
            </w:r>
          </w:p>
        </w:tc>
      </w:tr>
      <w:tr w:rsidR="00791573" w:rsidRPr="00917C1D" w:rsidTr="0011460E">
        <w:trPr>
          <w:trHeight w:val="630"/>
        </w:trPr>
        <w:tc>
          <w:tcPr>
            <w:tcW w:w="2025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A16.07.016</w:t>
            </w:r>
          </w:p>
        </w:tc>
        <w:tc>
          <w:tcPr>
            <w:tcW w:w="2637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Цистотомия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или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цистэктомия</w:t>
            </w:r>
            <w:proofErr w:type="spellEnd"/>
          </w:p>
        </w:tc>
        <w:tc>
          <w:tcPr>
            <w:tcW w:w="2010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Удаление доброкачественных </w:t>
            </w: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новообразований подкожно-жировой клетчатки</w:t>
            </w:r>
          </w:p>
        </w:tc>
      </w:tr>
      <w:tr w:rsidR="00791573" w:rsidRPr="00917C1D" w:rsidTr="0011460E">
        <w:trPr>
          <w:trHeight w:val="630"/>
        </w:trPr>
        <w:tc>
          <w:tcPr>
            <w:tcW w:w="2025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A16.01.031</w:t>
            </w:r>
          </w:p>
        </w:tc>
        <w:tc>
          <w:tcPr>
            <w:tcW w:w="2637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791573" w:rsidRPr="00917C1D" w:rsidTr="0011460E">
        <w:trPr>
          <w:trHeight w:val="630"/>
        </w:trPr>
        <w:tc>
          <w:tcPr>
            <w:tcW w:w="2025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A16.01.013</w:t>
            </w:r>
          </w:p>
        </w:tc>
        <w:tc>
          <w:tcPr>
            <w:tcW w:w="2637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Удаление сосудистой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мальформации</w:t>
            </w:r>
            <w:proofErr w:type="spellEnd"/>
          </w:p>
        </w:tc>
        <w:tc>
          <w:tcPr>
            <w:tcW w:w="2010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791573" w:rsidRPr="00917C1D" w:rsidTr="0011460E">
        <w:trPr>
          <w:trHeight w:val="630"/>
        </w:trPr>
        <w:tc>
          <w:tcPr>
            <w:tcW w:w="2025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A16.26.106</w:t>
            </w:r>
          </w:p>
        </w:tc>
        <w:tc>
          <w:tcPr>
            <w:tcW w:w="2637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инородного тела, новообразования из глазницы</w:t>
            </w:r>
          </w:p>
        </w:tc>
        <w:tc>
          <w:tcPr>
            <w:tcW w:w="2010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A16.26.111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века (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блефаропластика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) без и с пересадкой тканей</w:t>
            </w:r>
          </w:p>
        </w:tc>
      </w:tr>
      <w:tr w:rsidR="00791573" w:rsidRPr="00917C1D" w:rsidTr="0011460E">
        <w:trPr>
          <w:trHeight w:val="315"/>
        </w:trPr>
        <w:tc>
          <w:tcPr>
            <w:tcW w:w="2025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A16.07.016</w:t>
            </w:r>
          </w:p>
        </w:tc>
        <w:tc>
          <w:tcPr>
            <w:tcW w:w="2637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Цистотомия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или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цистэктомия</w:t>
            </w:r>
            <w:proofErr w:type="spellEnd"/>
          </w:p>
        </w:tc>
        <w:tc>
          <w:tcPr>
            <w:tcW w:w="2010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A16.07.042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уздечки верхней губы</w:t>
            </w:r>
          </w:p>
        </w:tc>
      </w:tr>
      <w:tr w:rsidR="00791573" w:rsidRPr="00917C1D" w:rsidTr="0011460E">
        <w:trPr>
          <w:trHeight w:val="315"/>
        </w:trPr>
        <w:tc>
          <w:tcPr>
            <w:tcW w:w="2025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A16.07.016</w:t>
            </w:r>
          </w:p>
        </w:tc>
        <w:tc>
          <w:tcPr>
            <w:tcW w:w="2637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Цистотомия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или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цистэктомия</w:t>
            </w:r>
            <w:proofErr w:type="spellEnd"/>
          </w:p>
        </w:tc>
        <w:tc>
          <w:tcPr>
            <w:tcW w:w="2010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A16.07.043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уздечки нижней губы</w:t>
            </w:r>
          </w:p>
        </w:tc>
      </w:tr>
    </w:tbl>
    <w:p w:rsidR="00791573" w:rsidRDefault="00791573" w:rsidP="00265F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1573" w:rsidRPr="00CF47D4" w:rsidRDefault="00791573" w:rsidP="007915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47D4">
        <w:rPr>
          <w:rFonts w:ascii="Times New Roman" w:hAnsi="Times New Roman" w:cs="Times New Roman"/>
          <w:sz w:val="28"/>
          <w:szCs w:val="28"/>
        </w:rPr>
        <w:t>Уровень 2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981"/>
        <w:gridCol w:w="2722"/>
        <w:gridCol w:w="1969"/>
        <w:gridCol w:w="2673"/>
      </w:tblGrid>
      <w:tr w:rsidR="00791573" w:rsidRPr="00917C1D" w:rsidTr="0011460E">
        <w:trPr>
          <w:trHeight w:val="315"/>
          <w:tblHeader/>
        </w:trPr>
        <w:tc>
          <w:tcPr>
            <w:tcW w:w="4703" w:type="dxa"/>
            <w:gridSpan w:val="2"/>
            <w:hideMark/>
          </w:tcPr>
          <w:p w:rsidR="00791573" w:rsidRPr="00917C1D" w:rsidRDefault="00791573" w:rsidP="001146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Операция 1</w:t>
            </w:r>
          </w:p>
        </w:tc>
        <w:tc>
          <w:tcPr>
            <w:tcW w:w="4642" w:type="dxa"/>
            <w:gridSpan w:val="2"/>
            <w:hideMark/>
          </w:tcPr>
          <w:p w:rsidR="00791573" w:rsidRPr="00917C1D" w:rsidRDefault="00791573" w:rsidP="001146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Операция 2</w:t>
            </w:r>
          </w:p>
        </w:tc>
      </w:tr>
      <w:tr w:rsidR="00791573" w:rsidRPr="00917C1D" w:rsidTr="0011460E">
        <w:trPr>
          <w:trHeight w:val="315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A16.12.009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Тромбэндартерэктомия</w:t>
            </w:r>
            <w:proofErr w:type="spellEnd"/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A06.12.015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Ангиография бедренной артерии прямая, обеих сторон</w:t>
            </w:r>
          </w:p>
        </w:tc>
      </w:tr>
      <w:tr w:rsidR="00791573" w:rsidRPr="00917C1D" w:rsidTr="0011460E">
        <w:trPr>
          <w:trHeight w:val="315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A16.12.009.001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Тромбоэктомия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 сосудистого протеза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A06.12.015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Ангиография бедренной артерии прямая, обеих сторон</w:t>
            </w:r>
          </w:p>
        </w:tc>
      </w:tr>
      <w:tr w:rsidR="00791573" w:rsidRPr="00917C1D" w:rsidTr="0011460E">
        <w:trPr>
          <w:trHeight w:val="315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A16.12.038.006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Бедренно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подколенное шунтирование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A06.12.015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Ангиография бедренной артерии прямая, обеих сторон</w:t>
            </w:r>
          </w:p>
        </w:tc>
      </w:tr>
      <w:tr w:rsidR="00791573" w:rsidRPr="00917C1D" w:rsidTr="0011460E">
        <w:trPr>
          <w:trHeight w:val="315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A16.12.008.001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Эндартерэктомия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каротидная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A06.12.005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Ангиография внутренней сонной артерии</w:t>
            </w:r>
          </w:p>
        </w:tc>
      </w:tr>
      <w:tr w:rsidR="00791573" w:rsidRPr="00917C1D" w:rsidTr="0011460E">
        <w:trPr>
          <w:trHeight w:val="315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A16.12.038.008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Сонно-подключичное шунтирование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A06.12.007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Ангиография артерий верхней конечности прямая</w:t>
            </w:r>
          </w:p>
        </w:tc>
      </w:tr>
      <w:tr w:rsidR="00791573" w:rsidRPr="00917C1D" w:rsidTr="0011460E">
        <w:trPr>
          <w:trHeight w:val="630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A16.12.006.001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A16.30.001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791573" w:rsidRPr="00917C1D" w:rsidTr="0011460E">
        <w:trPr>
          <w:trHeight w:val="630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A16.12.006.001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A16.30.001.001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791573" w:rsidRPr="00917C1D" w:rsidTr="0011460E">
        <w:trPr>
          <w:trHeight w:val="630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A16.12.006.001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сетчатых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791573" w:rsidRPr="00917C1D" w:rsidTr="0011460E">
        <w:trPr>
          <w:trHeight w:val="315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A16.30.002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</w:t>
            </w: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пупочной грыжи</w:t>
            </w:r>
          </w:p>
        </w:tc>
      </w:tr>
      <w:tr w:rsidR="00791573" w:rsidRPr="00917C1D" w:rsidTr="0011460E">
        <w:trPr>
          <w:trHeight w:val="315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A16.14.009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A16.30.003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околопупочной грыжи</w:t>
            </w:r>
          </w:p>
        </w:tc>
      </w:tr>
      <w:tr w:rsidR="00791573" w:rsidRPr="00917C1D" w:rsidTr="0011460E">
        <w:trPr>
          <w:trHeight w:val="630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A16.30.004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791573" w:rsidRPr="00917C1D" w:rsidTr="0011460E">
        <w:trPr>
          <w:trHeight w:val="315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A16.30.002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пупочной грыжи</w:t>
            </w:r>
          </w:p>
        </w:tc>
      </w:tr>
      <w:tr w:rsidR="00791573" w:rsidRPr="00917C1D" w:rsidTr="0011460E">
        <w:trPr>
          <w:trHeight w:val="315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A16.30.003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околопупочной грыжи</w:t>
            </w:r>
          </w:p>
        </w:tc>
      </w:tr>
      <w:tr w:rsidR="00791573" w:rsidRPr="00917C1D" w:rsidTr="0011460E">
        <w:trPr>
          <w:trHeight w:val="630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A16.30.004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791573" w:rsidRPr="00917C1D" w:rsidTr="0011460E">
        <w:trPr>
          <w:trHeight w:val="315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малоинвазивная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A16.30.002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пупочной грыжи</w:t>
            </w:r>
          </w:p>
        </w:tc>
      </w:tr>
      <w:tr w:rsidR="00791573" w:rsidRPr="00917C1D" w:rsidTr="0011460E">
        <w:trPr>
          <w:trHeight w:val="315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малоинвазивная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A16.30.003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околопупочной грыжи</w:t>
            </w:r>
          </w:p>
        </w:tc>
      </w:tr>
      <w:tr w:rsidR="00791573" w:rsidRPr="00917C1D" w:rsidTr="0011460E">
        <w:trPr>
          <w:trHeight w:val="630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малоинвазивная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A16.30.004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791573" w:rsidRPr="00917C1D" w:rsidTr="0011460E">
        <w:trPr>
          <w:trHeight w:val="630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A16.09.026.004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Пластика диафрагмы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A16.16.006.001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Бужирование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пищевода эндоскопическое</w:t>
            </w:r>
          </w:p>
        </w:tc>
      </w:tr>
      <w:tr w:rsidR="00791573" w:rsidRPr="00917C1D" w:rsidTr="0011460E">
        <w:trPr>
          <w:trHeight w:val="315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A16.14.009.002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</w:tr>
      <w:tr w:rsidR="00791573" w:rsidRPr="00917C1D" w:rsidTr="0011460E">
        <w:trPr>
          <w:trHeight w:val="315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A16.30.001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791573" w:rsidRPr="00917C1D" w:rsidTr="0011460E">
        <w:trPr>
          <w:trHeight w:val="630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A16.30.001.001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791573" w:rsidRPr="00917C1D" w:rsidTr="0011460E">
        <w:trPr>
          <w:trHeight w:val="630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сетчатых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791573" w:rsidRPr="00917C1D" w:rsidTr="0011460E">
        <w:trPr>
          <w:trHeight w:val="315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A16.30.002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пупочной грыжи</w:t>
            </w:r>
          </w:p>
        </w:tc>
      </w:tr>
      <w:tr w:rsidR="00791573" w:rsidRPr="00917C1D" w:rsidTr="0011460E">
        <w:trPr>
          <w:trHeight w:val="630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A16.30.002.001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791573" w:rsidRPr="00917C1D" w:rsidTr="0011460E">
        <w:trPr>
          <w:trHeight w:val="630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A16.30.004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791573" w:rsidRPr="00917C1D" w:rsidTr="0011460E">
        <w:trPr>
          <w:trHeight w:val="315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A16.20.032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A16.20.004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Сальпингэктомия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791573" w:rsidRPr="00917C1D" w:rsidTr="0011460E">
        <w:trPr>
          <w:trHeight w:val="315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A16.20.032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Резекция молочной </w:t>
            </w: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железы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A16.20.017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Удаление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параовариальной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кисты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лапаротомическое</w:t>
            </w:r>
            <w:proofErr w:type="spellEnd"/>
          </w:p>
        </w:tc>
      </w:tr>
      <w:tr w:rsidR="00791573" w:rsidRPr="00917C1D" w:rsidTr="0011460E">
        <w:trPr>
          <w:trHeight w:val="315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A16.20.032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A16.20.061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Резекция яичника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791573" w:rsidRPr="00917C1D" w:rsidTr="0011460E">
        <w:trPr>
          <w:trHeight w:val="315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A16.20.041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Стерилизация маточных труб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791573" w:rsidRPr="00917C1D" w:rsidTr="0011460E">
        <w:trPr>
          <w:trHeight w:val="315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A16.20.075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Перевязка маточных артерий</w:t>
            </w:r>
          </w:p>
        </w:tc>
      </w:tr>
      <w:tr w:rsidR="00791573" w:rsidRPr="00917C1D" w:rsidTr="0011460E">
        <w:trPr>
          <w:trHeight w:val="945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A16.20.063.001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A16.20.083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Кольпоперинеоррафия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леваторопластика</w:t>
            </w:r>
            <w:proofErr w:type="spellEnd"/>
          </w:p>
        </w:tc>
      </w:tr>
      <w:tr w:rsidR="00791573" w:rsidRPr="00917C1D" w:rsidTr="0011460E">
        <w:trPr>
          <w:trHeight w:val="315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A16.16.033.001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Фундопликация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A16.14.009.002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</w:tr>
      <w:tr w:rsidR="00791573" w:rsidRPr="00917C1D" w:rsidTr="0011460E">
        <w:trPr>
          <w:trHeight w:val="630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A16.18.027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A16.19.013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геморроидальных узлов</w:t>
            </w:r>
          </w:p>
        </w:tc>
      </w:tr>
      <w:tr w:rsidR="00791573" w:rsidRPr="00917C1D" w:rsidTr="0011460E">
        <w:trPr>
          <w:trHeight w:val="630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A16.28.071.001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Иссечение кисты почки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лапароскопическое</w:t>
            </w:r>
            <w:proofErr w:type="spellEnd"/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A16.20.001.001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Удаление кисты яичника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791573" w:rsidRPr="00917C1D" w:rsidTr="0011460E">
        <w:trPr>
          <w:trHeight w:val="315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A16.21.002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Трансуретральная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резекция простаты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A16.28.085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Трансуретральная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эндоскопическая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цистолитотрипсия</w:t>
            </w:r>
            <w:proofErr w:type="spellEnd"/>
          </w:p>
        </w:tc>
      </w:tr>
      <w:tr w:rsidR="00791573" w:rsidRPr="00917C1D" w:rsidTr="0011460E">
        <w:trPr>
          <w:trHeight w:val="630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A16.26.111.001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Пластика верхних век без пересадки тканей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чрескожным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доступом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A16.26.041.001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791573" w:rsidRPr="00917C1D" w:rsidTr="0011460E">
        <w:trPr>
          <w:trHeight w:val="630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A16.26.145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Пластика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опорно</w:t>
            </w: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двигательной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культи при анофтальме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A16.26.041.001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791573" w:rsidRPr="00917C1D" w:rsidTr="0011460E">
        <w:trPr>
          <w:trHeight w:val="315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A16.19.013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геморроидальных узлов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A16.19.003.001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Иссечение анальной трещины</w:t>
            </w:r>
          </w:p>
        </w:tc>
      </w:tr>
      <w:tr w:rsidR="00791573" w:rsidRPr="00917C1D" w:rsidTr="0011460E">
        <w:trPr>
          <w:trHeight w:val="630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A16.26.093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 интраокулярной линзы.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Факофрагментация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факоаспирация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A16.26.069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Трабекулотомия</w:t>
            </w:r>
            <w:proofErr w:type="spellEnd"/>
          </w:p>
        </w:tc>
      </w:tr>
      <w:tr w:rsidR="00791573" w:rsidRPr="00917C1D" w:rsidTr="0011460E">
        <w:trPr>
          <w:trHeight w:val="630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A16.26.093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 интраокулярной линзы.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Факофрагментация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A16.26.146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Реконструкция угла передней камеры глаза</w:t>
            </w:r>
          </w:p>
        </w:tc>
      </w:tr>
      <w:tr w:rsidR="00791573" w:rsidRPr="00917C1D" w:rsidTr="0011460E">
        <w:trPr>
          <w:trHeight w:val="945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A16.30.004.011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грыжи передней брюшной стенки с использованием сетчатых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сетчатых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791573" w:rsidRPr="00917C1D" w:rsidTr="0011460E">
        <w:trPr>
          <w:trHeight w:val="945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A16.30.004.011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грыжи передней брюшной стенки с использованием сетчатых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A16.30.001.001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791573" w:rsidRPr="00917C1D" w:rsidTr="0011460E">
        <w:trPr>
          <w:trHeight w:val="945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A16.30.002.001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сетчатых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791573" w:rsidRPr="00917C1D" w:rsidTr="0011460E">
        <w:trPr>
          <w:trHeight w:val="945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A16.30.002.001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A16.30.001.001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791573" w:rsidRPr="00917C1D" w:rsidTr="0011460E">
        <w:trPr>
          <w:trHeight w:val="315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A16.30.002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A16.30.001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791573" w:rsidRPr="00917C1D" w:rsidTr="0011460E">
        <w:trPr>
          <w:trHeight w:val="630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A16.30.004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грыжи передней брюшной стенки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A16.30.001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791573" w:rsidRPr="00917C1D" w:rsidTr="0011460E">
        <w:trPr>
          <w:trHeight w:val="945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A16.08.013.001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Пластика носовой перегородки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A16.08.017.001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Гайморотомия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791573" w:rsidRPr="00917C1D" w:rsidTr="0011460E">
        <w:trPr>
          <w:trHeight w:val="945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A16.26.093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 интраокулярной линзы.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Факофрагментация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A16.26.115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витреальной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полости</w:t>
            </w:r>
          </w:p>
        </w:tc>
      </w:tr>
      <w:tr w:rsidR="00791573" w:rsidRPr="00917C1D" w:rsidTr="0011460E">
        <w:trPr>
          <w:trHeight w:val="630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A16.26.099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Эвисцерация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глазного яблока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A16.26.041.001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791573" w:rsidRPr="00917C1D" w:rsidTr="0011460E">
        <w:trPr>
          <w:trHeight w:val="945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A16.26.115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витреальной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полости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A16.26.094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Имплантация интраокулярной линзы</w:t>
            </w:r>
          </w:p>
        </w:tc>
      </w:tr>
      <w:tr w:rsidR="00791573" w:rsidRPr="00917C1D" w:rsidTr="0011460E">
        <w:trPr>
          <w:trHeight w:val="315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A16.12.019.001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Ревизия бедренных </w:t>
            </w: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артерий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A16.12.028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Установка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стента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</w:t>
            </w: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сосуд</w:t>
            </w:r>
          </w:p>
        </w:tc>
      </w:tr>
      <w:tr w:rsidR="00791573" w:rsidRPr="00917C1D" w:rsidTr="0011460E">
        <w:trPr>
          <w:trHeight w:val="315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A16.12.019.001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A16.12.026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Баллонная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вазодилатация</w:t>
            </w:r>
            <w:proofErr w:type="spellEnd"/>
          </w:p>
        </w:tc>
      </w:tr>
      <w:tr w:rsidR="00791573" w:rsidRPr="00917C1D" w:rsidTr="0011460E">
        <w:trPr>
          <w:trHeight w:val="315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A16.12.019.001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А16.12.026.018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Баллонная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ангиопластика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подвздошной артерии</w:t>
            </w:r>
          </w:p>
        </w:tc>
      </w:tr>
      <w:tr w:rsidR="00791573" w:rsidRPr="00917C1D" w:rsidTr="0011460E">
        <w:trPr>
          <w:trHeight w:val="630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A16.30.002.001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791573" w:rsidRPr="00917C1D" w:rsidTr="0011460E">
        <w:trPr>
          <w:trHeight w:val="630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A16.30.002.002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использованием сетчатых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791573" w:rsidRPr="00917C1D" w:rsidTr="0011460E">
        <w:trPr>
          <w:trHeight w:val="630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A16.30.004.011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грыжи передней брюшной стенки с использованием сетчатых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791573" w:rsidRPr="00917C1D" w:rsidTr="0011460E">
        <w:trPr>
          <w:trHeight w:val="630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A16.30.002.001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791573" w:rsidRPr="00917C1D" w:rsidTr="0011460E">
        <w:trPr>
          <w:trHeight w:val="630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A16.30.002.002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использованием сетчатых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791573" w:rsidRPr="00917C1D" w:rsidTr="0011460E">
        <w:trPr>
          <w:trHeight w:val="630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A16.30.004.011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грыжи передней брюшной стенки с использованием сетчатых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791573" w:rsidRPr="00917C1D" w:rsidTr="0011460E">
        <w:trPr>
          <w:trHeight w:val="630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малоинвазивная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A16.30.002.001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791573" w:rsidRPr="00917C1D" w:rsidTr="0011460E">
        <w:trPr>
          <w:trHeight w:val="630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малоинвазивная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A16.30.002.002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использованием сетчатых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791573" w:rsidRPr="00917C1D" w:rsidTr="0011460E">
        <w:trPr>
          <w:trHeight w:val="630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малоинвазивная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A16.30.004.011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грыжи передней брюшной стенки с использованием сетчатых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791573" w:rsidRPr="00917C1D" w:rsidTr="0011460E">
        <w:trPr>
          <w:trHeight w:val="630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A16.30.003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околопупочной грыжи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сетчатых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791573" w:rsidRPr="00917C1D" w:rsidTr="0011460E">
        <w:trPr>
          <w:trHeight w:val="630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A16.30.002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сетчатых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791573" w:rsidRPr="00917C1D" w:rsidTr="0011460E">
        <w:trPr>
          <w:trHeight w:val="630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A16.30.004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грыжи передней брюшной стенки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сетчатых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791573" w:rsidRPr="00917C1D" w:rsidTr="0011460E">
        <w:trPr>
          <w:trHeight w:val="315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A16.30.002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A16.16.033.001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Фундопликация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</w:tr>
      <w:tr w:rsidR="00791573" w:rsidRPr="00917C1D" w:rsidTr="0011460E">
        <w:trPr>
          <w:trHeight w:val="630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A16.30.002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A16.09.026.004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Пластика диафрагмы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791573" w:rsidRPr="00917C1D" w:rsidTr="0011460E">
        <w:trPr>
          <w:trHeight w:val="945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A16.30.005.003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A16.16.046.002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диафрагмокрурорафия</w:t>
            </w:r>
            <w:proofErr w:type="spellEnd"/>
          </w:p>
        </w:tc>
      </w:tr>
      <w:tr w:rsidR="00791573" w:rsidRPr="00917C1D" w:rsidTr="0011460E">
        <w:trPr>
          <w:trHeight w:val="945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A16.30.005.003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A16.16.033.001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Фундопликация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</w:tr>
      <w:tr w:rsidR="00791573" w:rsidRPr="00917C1D" w:rsidTr="0011460E">
        <w:trPr>
          <w:trHeight w:val="630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A16.20.043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Мастэктомия</w:t>
            </w:r>
            <w:proofErr w:type="spellEnd"/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A16.20.011.002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Тотальная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гистерэктомия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(экстирпация матки) с придатками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791573" w:rsidRPr="00917C1D" w:rsidTr="0011460E">
        <w:trPr>
          <w:trHeight w:val="630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A16.20.035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Миомэктомия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(энуклеация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миоматозных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узлов)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791573" w:rsidRPr="00917C1D" w:rsidTr="0011460E">
        <w:trPr>
          <w:trHeight w:val="315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A16.20.001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кисты яичника</w:t>
            </w:r>
          </w:p>
        </w:tc>
      </w:tr>
      <w:tr w:rsidR="00791573" w:rsidRPr="00917C1D" w:rsidTr="0011460E">
        <w:trPr>
          <w:trHeight w:val="315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A16.20.061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Резекция яичника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791573" w:rsidRPr="00917C1D" w:rsidTr="0011460E">
        <w:trPr>
          <w:trHeight w:val="315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A16.20.039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Метропластика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791573" w:rsidRPr="00917C1D" w:rsidTr="0011460E">
        <w:trPr>
          <w:trHeight w:val="315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A16.20.083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Кольпоперинеоррафия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леваторопластика</w:t>
            </w:r>
            <w:proofErr w:type="spellEnd"/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A16.20.042.001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Слинговые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операции при недержании мочи</w:t>
            </w:r>
          </w:p>
        </w:tc>
      </w:tr>
      <w:tr w:rsidR="00791573" w:rsidRPr="00917C1D" w:rsidTr="0011460E">
        <w:trPr>
          <w:trHeight w:val="630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A16.20.063.001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791573" w:rsidRPr="00917C1D" w:rsidTr="0011460E">
        <w:trPr>
          <w:trHeight w:val="630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A16.18.009.001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Аппендэктомия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A16.20.061.001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Резекция яичника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791573" w:rsidRPr="00917C1D" w:rsidTr="0011460E">
        <w:trPr>
          <w:trHeight w:val="315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A16.18.009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Аппендэктомия</w:t>
            </w:r>
            <w:proofErr w:type="spellEnd"/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A16.20.061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Резекция яичника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791573" w:rsidRPr="00917C1D" w:rsidTr="0011460E">
        <w:trPr>
          <w:trHeight w:val="315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A16.28.054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Трансуретральная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уретеролитоэкстракция</w:t>
            </w:r>
            <w:proofErr w:type="spellEnd"/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A16.28.003.001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резекция почки</w:t>
            </w:r>
          </w:p>
        </w:tc>
      </w:tr>
      <w:tr w:rsidR="00791573" w:rsidRPr="00917C1D" w:rsidTr="0011460E">
        <w:trPr>
          <w:trHeight w:val="630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A16.26.093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 интраокулярной линзы.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Факофрагментация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A16.26.049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Кератопластика (трансплантация роговицы)</w:t>
            </w:r>
          </w:p>
        </w:tc>
      </w:tr>
      <w:tr w:rsidR="00791573" w:rsidRPr="00917C1D" w:rsidTr="0011460E">
        <w:trPr>
          <w:trHeight w:val="630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A16.26.093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 интраокулярной линзы.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Факофрагментация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A16.26.087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Замещение стекловидного тела</w:t>
            </w:r>
          </w:p>
        </w:tc>
      </w:tr>
      <w:tr w:rsidR="00791573" w:rsidRPr="00917C1D" w:rsidTr="0011460E">
        <w:trPr>
          <w:trHeight w:val="630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A16.26.098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Энуклеация глазного яблока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A16.26.041.001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791573" w:rsidRPr="00917C1D" w:rsidTr="0011460E">
        <w:trPr>
          <w:trHeight w:val="945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A16.26.115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витреальной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полости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A16.26.093.002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имплантацией интраокулярной линзы</w:t>
            </w:r>
          </w:p>
        </w:tc>
      </w:tr>
      <w:tr w:rsidR="00791573" w:rsidRPr="00917C1D" w:rsidTr="0011460E">
        <w:trPr>
          <w:trHeight w:val="630"/>
        </w:trPr>
        <w:tc>
          <w:tcPr>
            <w:tcW w:w="1981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A16.26.094</w:t>
            </w:r>
          </w:p>
        </w:tc>
        <w:tc>
          <w:tcPr>
            <w:tcW w:w="2722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Имплантация интраокулярной линзы</w:t>
            </w:r>
          </w:p>
        </w:tc>
        <w:tc>
          <w:tcPr>
            <w:tcW w:w="1969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A16.26.086.001</w:t>
            </w:r>
          </w:p>
        </w:tc>
        <w:tc>
          <w:tcPr>
            <w:tcW w:w="2673" w:type="dxa"/>
            <w:hideMark/>
          </w:tcPr>
          <w:p w:rsidR="00791573" w:rsidRPr="00917C1D" w:rsidRDefault="00791573" w:rsidP="00114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Интравитреальное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введение лекарственных препаратов</w:t>
            </w:r>
          </w:p>
        </w:tc>
      </w:tr>
    </w:tbl>
    <w:p w:rsidR="00791573" w:rsidRDefault="00791573" w:rsidP="0079157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1573" w:rsidRPr="00CF47D4" w:rsidRDefault="00791573" w:rsidP="007915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47D4">
        <w:rPr>
          <w:rFonts w:ascii="Times New Roman" w:hAnsi="Times New Roman" w:cs="Times New Roman"/>
          <w:sz w:val="28"/>
          <w:szCs w:val="28"/>
        </w:rPr>
        <w:t>Уровень 3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033"/>
        <w:gridCol w:w="2587"/>
        <w:gridCol w:w="2018"/>
        <w:gridCol w:w="2707"/>
      </w:tblGrid>
      <w:tr w:rsidR="00791573" w:rsidRPr="00917C1D" w:rsidTr="0011460E">
        <w:trPr>
          <w:trHeight w:val="315"/>
          <w:tblHeader/>
        </w:trPr>
        <w:tc>
          <w:tcPr>
            <w:tcW w:w="4620" w:type="dxa"/>
            <w:gridSpan w:val="2"/>
            <w:hideMark/>
          </w:tcPr>
          <w:p w:rsidR="00791573" w:rsidRPr="00917C1D" w:rsidRDefault="00791573" w:rsidP="001146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Операция 1</w:t>
            </w:r>
          </w:p>
        </w:tc>
        <w:tc>
          <w:tcPr>
            <w:tcW w:w="4725" w:type="dxa"/>
            <w:gridSpan w:val="2"/>
            <w:hideMark/>
          </w:tcPr>
          <w:p w:rsidR="00791573" w:rsidRPr="00917C1D" w:rsidRDefault="00791573" w:rsidP="001146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Операция 2</w:t>
            </w:r>
          </w:p>
        </w:tc>
      </w:tr>
      <w:tr w:rsidR="00791573" w:rsidRPr="00917C1D" w:rsidTr="0011460E">
        <w:trPr>
          <w:trHeight w:val="630"/>
        </w:trPr>
        <w:tc>
          <w:tcPr>
            <w:tcW w:w="2033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A16.22.001</w:t>
            </w:r>
          </w:p>
        </w:tc>
        <w:tc>
          <w:tcPr>
            <w:tcW w:w="2587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2018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A16.30.002.002</w:t>
            </w:r>
          </w:p>
        </w:tc>
        <w:tc>
          <w:tcPr>
            <w:tcW w:w="2707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использованием сетчатых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791573" w:rsidRPr="00917C1D" w:rsidTr="0011460E">
        <w:trPr>
          <w:trHeight w:val="315"/>
        </w:trPr>
        <w:tc>
          <w:tcPr>
            <w:tcW w:w="2033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A16.18.016</w:t>
            </w:r>
          </w:p>
        </w:tc>
        <w:tc>
          <w:tcPr>
            <w:tcW w:w="2587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Гемиколэктомия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правосторонняя</w:t>
            </w:r>
          </w:p>
        </w:tc>
        <w:tc>
          <w:tcPr>
            <w:tcW w:w="2018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A16.14.030</w:t>
            </w:r>
          </w:p>
        </w:tc>
        <w:tc>
          <w:tcPr>
            <w:tcW w:w="2707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Резекция печени атипичная</w:t>
            </w:r>
          </w:p>
        </w:tc>
      </w:tr>
      <w:tr w:rsidR="00791573" w:rsidRPr="00917C1D" w:rsidTr="0011460E">
        <w:trPr>
          <w:trHeight w:val="630"/>
        </w:trPr>
        <w:tc>
          <w:tcPr>
            <w:tcW w:w="2033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A16.30.002.002</w:t>
            </w:r>
          </w:p>
        </w:tc>
        <w:tc>
          <w:tcPr>
            <w:tcW w:w="2587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использованием сетчатых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  <w:tc>
          <w:tcPr>
            <w:tcW w:w="2018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A16.30.001.002</w:t>
            </w:r>
          </w:p>
        </w:tc>
        <w:tc>
          <w:tcPr>
            <w:tcW w:w="2707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сетчатых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791573" w:rsidRPr="00917C1D" w:rsidTr="0011460E">
        <w:trPr>
          <w:trHeight w:val="630"/>
        </w:trPr>
        <w:tc>
          <w:tcPr>
            <w:tcW w:w="2033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A16.30.002.002</w:t>
            </w:r>
          </w:p>
        </w:tc>
        <w:tc>
          <w:tcPr>
            <w:tcW w:w="2587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использованием сетчатых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  <w:tc>
          <w:tcPr>
            <w:tcW w:w="2018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A16.30.001.001</w:t>
            </w:r>
          </w:p>
        </w:tc>
        <w:tc>
          <w:tcPr>
            <w:tcW w:w="2707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791573" w:rsidRPr="00917C1D" w:rsidTr="0011460E">
        <w:trPr>
          <w:trHeight w:val="630"/>
        </w:trPr>
        <w:tc>
          <w:tcPr>
            <w:tcW w:w="2033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A16.26.093.002</w:t>
            </w:r>
          </w:p>
        </w:tc>
        <w:tc>
          <w:tcPr>
            <w:tcW w:w="2587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имплантацией интраокулярной линзы</w:t>
            </w:r>
          </w:p>
        </w:tc>
        <w:tc>
          <w:tcPr>
            <w:tcW w:w="2018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A16.26.049.005</w:t>
            </w:r>
          </w:p>
        </w:tc>
        <w:tc>
          <w:tcPr>
            <w:tcW w:w="2707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Неавтоматизированная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эндотекатопластика</w:t>
            </w:r>
            <w:proofErr w:type="spellEnd"/>
          </w:p>
        </w:tc>
      </w:tr>
      <w:tr w:rsidR="00791573" w:rsidRPr="00917C1D" w:rsidTr="0011460E">
        <w:trPr>
          <w:trHeight w:val="630"/>
        </w:trPr>
        <w:tc>
          <w:tcPr>
            <w:tcW w:w="2033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A16.26.049.004</w:t>
            </w:r>
          </w:p>
        </w:tc>
        <w:tc>
          <w:tcPr>
            <w:tcW w:w="2587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Послойная кератопластика</w:t>
            </w:r>
          </w:p>
        </w:tc>
        <w:tc>
          <w:tcPr>
            <w:tcW w:w="2018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A16.26.093.002</w:t>
            </w:r>
          </w:p>
        </w:tc>
        <w:tc>
          <w:tcPr>
            <w:tcW w:w="2707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имплантацией интраокулярной линзы</w:t>
            </w:r>
          </w:p>
        </w:tc>
      </w:tr>
      <w:tr w:rsidR="00791573" w:rsidRPr="00917C1D" w:rsidTr="0011460E">
        <w:trPr>
          <w:trHeight w:val="630"/>
        </w:trPr>
        <w:tc>
          <w:tcPr>
            <w:tcW w:w="2033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A16.26.089.002</w:t>
            </w:r>
          </w:p>
        </w:tc>
        <w:tc>
          <w:tcPr>
            <w:tcW w:w="2587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Витреоэктомия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задняя субтотальная закрытая</w:t>
            </w:r>
          </w:p>
        </w:tc>
        <w:tc>
          <w:tcPr>
            <w:tcW w:w="2018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A16.26.093.002</w:t>
            </w:r>
          </w:p>
        </w:tc>
        <w:tc>
          <w:tcPr>
            <w:tcW w:w="2707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имплантацией интраокулярной линзы</w:t>
            </w:r>
          </w:p>
        </w:tc>
      </w:tr>
    </w:tbl>
    <w:p w:rsidR="00791573" w:rsidRDefault="00791573" w:rsidP="0079157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1573" w:rsidRPr="00CF47D4" w:rsidRDefault="00791573" w:rsidP="007915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47D4">
        <w:rPr>
          <w:rFonts w:ascii="Times New Roman" w:hAnsi="Times New Roman" w:cs="Times New Roman"/>
          <w:sz w:val="28"/>
          <w:szCs w:val="28"/>
        </w:rPr>
        <w:t>Уровень 4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979"/>
        <w:gridCol w:w="2716"/>
        <w:gridCol w:w="1967"/>
        <w:gridCol w:w="2683"/>
      </w:tblGrid>
      <w:tr w:rsidR="00791573" w:rsidRPr="00917C1D" w:rsidTr="0011460E">
        <w:trPr>
          <w:trHeight w:val="315"/>
          <w:tblHeader/>
        </w:trPr>
        <w:tc>
          <w:tcPr>
            <w:tcW w:w="4695" w:type="dxa"/>
            <w:gridSpan w:val="2"/>
            <w:hideMark/>
          </w:tcPr>
          <w:p w:rsidR="00791573" w:rsidRPr="00917C1D" w:rsidRDefault="00791573" w:rsidP="001146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Операция 1</w:t>
            </w:r>
          </w:p>
        </w:tc>
        <w:tc>
          <w:tcPr>
            <w:tcW w:w="4650" w:type="dxa"/>
            <w:gridSpan w:val="2"/>
            <w:hideMark/>
          </w:tcPr>
          <w:p w:rsidR="00791573" w:rsidRPr="00917C1D" w:rsidRDefault="00791573" w:rsidP="001146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Операция 2</w:t>
            </w:r>
          </w:p>
        </w:tc>
      </w:tr>
      <w:tr w:rsidR="00791573" w:rsidRPr="00917C1D" w:rsidTr="0011460E">
        <w:trPr>
          <w:trHeight w:val="630"/>
        </w:trPr>
        <w:tc>
          <w:tcPr>
            <w:tcW w:w="1979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A16.09.026.004</w:t>
            </w:r>
          </w:p>
        </w:tc>
        <w:tc>
          <w:tcPr>
            <w:tcW w:w="2716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Пластика диафрагмы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  <w:tc>
          <w:tcPr>
            <w:tcW w:w="1967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A16.16.032.002</w:t>
            </w:r>
          </w:p>
        </w:tc>
        <w:tc>
          <w:tcPr>
            <w:tcW w:w="2683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Эндоскопическая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кардиодилятация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пищевода баллонным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кардиодилятатором</w:t>
            </w:r>
            <w:proofErr w:type="spellEnd"/>
          </w:p>
        </w:tc>
      </w:tr>
      <w:tr w:rsidR="00791573" w:rsidRPr="00917C1D" w:rsidTr="0011460E">
        <w:trPr>
          <w:trHeight w:val="315"/>
        </w:trPr>
        <w:tc>
          <w:tcPr>
            <w:tcW w:w="1979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A16.28.004.001</w:t>
            </w:r>
          </w:p>
        </w:tc>
        <w:tc>
          <w:tcPr>
            <w:tcW w:w="2716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нефрэктомия</w:t>
            </w:r>
            <w:proofErr w:type="spellEnd"/>
          </w:p>
        </w:tc>
        <w:tc>
          <w:tcPr>
            <w:tcW w:w="1967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A16.21.002</w:t>
            </w:r>
          </w:p>
        </w:tc>
        <w:tc>
          <w:tcPr>
            <w:tcW w:w="2683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Трансуретральная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резекция простаты</w:t>
            </w:r>
          </w:p>
        </w:tc>
      </w:tr>
      <w:tr w:rsidR="00791573" w:rsidRPr="00917C1D" w:rsidTr="0011460E">
        <w:trPr>
          <w:trHeight w:val="315"/>
        </w:trPr>
        <w:tc>
          <w:tcPr>
            <w:tcW w:w="1979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A16.26.089.002</w:t>
            </w:r>
          </w:p>
        </w:tc>
        <w:tc>
          <w:tcPr>
            <w:tcW w:w="2716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Витреоэктомия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задняя субтотальная закрытая</w:t>
            </w:r>
          </w:p>
        </w:tc>
        <w:tc>
          <w:tcPr>
            <w:tcW w:w="1967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A16.26.094</w:t>
            </w:r>
          </w:p>
        </w:tc>
        <w:tc>
          <w:tcPr>
            <w:tcW w:w="2683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Имплантация интраокулярной линзы</w:t>
            </w:r>
          </w:p>
        </w:tc>
      </w:tr>
      <w:tr w:rsidR="00791573" w:rsidRPr="00917C1D" w:rsidTr="0011460E">
        <w:trPr>
          <w:trHeight w:val="315"/>
        </w:trPr>
        <w:tc>
          <w:tcPr>
            <w:tcW w:w="1979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A16.26.089.002</w:t>
            </w:r>
          </w:p>
        </w:tc>
        <w:tc>
          <w:tcPr>
            <w:tcW w:w="2716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Витреоэктомия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задняя субтотальная закрытая</w:t>
            </w:r>
          </w:p>
        </w:tc>
        <w:tc>
          <w:tcPr>
            <w:tcW w:w="1967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A16.26.082</w:t>
            </w:r>
          </w:p>
        </w:tc>
        <w:tc>
          <w:tcPr>
            <w:tcW w:w="2683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Круговое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эпиклеральное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пломбирование</w:t>
            </w:r>
          </w:p>
        </w:tc>
      </w:tr>
      <w:tr w:rsidR="00791573" w:rsidRPr="00917C1D" w:rsidTr="0011460E">
        <w:trPr>
          <w:trHeight w:val="315"/>
        </w:trPr>
        <w:tc>
          <w:tcPr>
            <w:tcW w:w="1979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A16.12.011.008</w:t>
            </w:r>
          </w:p>
        </w:tc>
        <w:tc>
          <w:tcPr>
            <w:tcW w:w="2716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A16.12.026</w:t>
            </w:r>
          </w:p>
        </w:tc>
        <w:tc>
          <w:tcPr>
            <w:tcW w:w="2683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Баллонная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вазодилатация</w:t>
            </w:r>
            <w:proofErr w:type="spellEnd"/>
          </w:p>
        </w:tc>
      </w:tr>
      <w:tr w:rsidR="00791573" w:rsidRPr="00917C1D" w:rsidTr="0011460E">
        <w:trPr>
          <w:trHeight w:val="630"/>
        </w:trPr>
        <w:tc>
          <w:tcPr>
            <w:tcW w:w="1979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A16.26.093.001</w:t>
            </w:r>
          </w:p>
        </w:tc>
        <w:tc>
          <w:tcPr>
            <w:tcW w:w="2716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фемтосекундного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лазера</w:t>
            </w:r>
          </w:p>
        </w:tc>
        <w:tc>
          <w:tcPr>
            <w:tcW w:w="1967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A16.26.049.005</w:t>
            </w:r>
          </w:p>
        </w:tc>
        <w:tc>
          <w:tcPr>
            <w:tcW w:w="2683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Неавтоматизированная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эндотекатопластика</w:t>
            </w:r>
            <w:proofErr w:type="spellEnd"/>
          </w:p>
        </w:tc>
      </w:tr>
      <w:tr w:rsidR="00791573" w:rsidRPr="00917C1D" w:rsidTr="0011460E">
        <w:trPr>
          <w:trHeight w:val="630"/>
        </w:trPr>
        <w:tc>
          <w:tcPr>
            <w:tcW w:w="1979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A16.26.093.001</w:t>
            </w:r>
          </w:p>
        </w:tc>
        <w:tc>
          <w:tcPr>
            <w:tcW w:w="2716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фемтосекундного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лазера</w:t>
            </w:r>
          </w:p>
        </w:tc>
        <w:tc>
          <w:tcPr>
            <w:tcW w:w="1967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A16.26.093.002</w:t>
            </w:r>
          </w:p>
        </w:tc>
        <w:tc>
          <w:tcPr>
            <w:tcW w:w="2683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имплантацией интраокулярной линзы</w:t>
            </w:r>
          </w:p>
        </w:tc>
      </w:tr>
      <w:tr w:rsidR="00791573" w:rsidRPr="00917C1D" w:rsidTr="0011460E">
        <w:trPr>
          <w:trHeight w:val="945"/>
        </w:trPr>
        <w:tc>
          <w:tcPr>
            <w:tcW w:w="1979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A16.30.005.003</w:t>
            </w:r>
          </w:p>
        </w:tc>
        <w:tc>
          <w:tcPr>
            <w:tcW w:w="2716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  <w:tc>
          <w:tcPr>
            <w:tcW w:w="1967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A16.30.005.001</w:t>
            </w:r>
          </w:p>
        </w:tc>
        <w:tc>
          <w:tcPr>
            <w:tcW w:w="2683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Пластика диафрагмы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импланта</w:t>
            </w:r>
            <w:proofErr w:type="spellEnd"/>
          </w:p>
        </w:tc>
      </w:tr>
      <w:tr w:rsidR="00791573" w:rsidRPr="00917C1D" w:rsidTr="0011460E">
        <w:trPr>
          <w:trHeight w:val="630"/>
        </w:trPr>
        <w:tc>
          <w:tcPr>
            <w:tcW w:w="1979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A16.20.014</w:t>
            </w:r>
          </w:p>
        </w:tc>
        <w:tc>
          <w:tcPr>
            <w:tcW w:w="2716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Влагалищная тотальная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гистерэктомия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(экстирпация матки) с придатками</w:t>
            </w:r>
          </w:p>
        </w:tc>
        <w:tc>
          <w:tcPr>
            <w:tcW w:w="1967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A16.20.042.001</w:t>
            </w:r>
          </w:p>
        </w:tc>
        <w:tc>
          <w:tcPr>
            <w:tcW w:w="2683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Слинговые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операции при недержании мочи</w:t>
            </w:r>
          </w:p>
        </w:tc>
      </w:tr>
      <w:tr w:rsidR="00791573" w:rsidRPr="00917C1D" w:rsidTr="0011460E">
        <w:trPr>
          <w:trHeight w:val="945"/>
        </w:trPr>
        <w:tc>
          <w:tcPr>
            <w:tcW w:w="1979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A16.20.063.001</w:t>
            </w:r>
          </w:p>
        </w:tc>
        <w:tc>
          <w:tcPr>
            <w:tcW w:w="2716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  <w:tc>
          <w:tcPr>
            <w:tcW w:w="1967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A16.20.042.001</w:t>
            </w:r>
          </w:p>
        </w:tc>
        <w:tc>
          <w:tcPr>
            <w:tcW w:w="2683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Слинговые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операции при недержании мочи</w:t>
            </w:r>
          </w:p>
        </w:tc>
      </w:tr>
      <w:tr w:rsidR="00791573" w:rsidRPr="00917C1D" w:rsidTr="0011460E">
        <w:trPr>
          <w:trHeight w:val="630"/>
        </w:trPr>
        <w:tc>
          <w:tcPr>
            <w:tcW w:w="1979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A16.26.049.004</w:t>
            </w:r>
          </w:p>
        </w:tc>
        <w:tc>
          <w:tcPr>
            <w:tcW w:w="2716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Послойная кератопластика</w:t>
            </w:r>
          </w:p>
        </w:tc>
        <w:tc>
          <w:tcPr>
            <w:tcW w:w="1967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A16.26.093.001</w:t>
            </w:r>
          </w:p>
        </w:tc>
        <w:tc>
          <w:tcPr>
            <w:tcW w:w="2683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фемтосекундного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лазера</w:t>
            </w:r>
          </w:p>
        </w:tc>
      </w:tr>
      <w:tr w:rsidR="00791573" w:rsidRPr="00917C1D" w:rsidTr="0011460E">
        <w:trPr>
          <w:trHeight w:val="315"/>
        </w:trPr>
        <w:tc>
          <w:tcPr>
            <w:tcW w:w="1979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A16.12.009.001</w:t>
            </w:r>
          </w:p>
        </w:tc>
        <w:tc>
          <w:tcPr>
            <w:tcW w:w="2716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Тромбоэктомия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 сосудистого протеза</w:t>
            </w:r>
          </w:p>
        </w:tc>
        <w:tc>
          <w:tcPr>
            <w:tcW w:w="1967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А16.12.026.018</w:t>
            </w:r>
          </w:p>
        </w:tc>
        <w:tc>
          <w:tcPr>
            <w:tcW w:w="2683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Баллонная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ангиопластика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подвздошной артерии</w:t>
            </w:r>
          </w:p>
        </w:tc>
      </w:tr>
      <w:tr w:rsidR="00791573" w:rsidRPr="00917C1D" w:rsidTr="0011460E">
        <w:trPr>
          <w:trHeight w:val="315"/>
        </w:trPr>
        <w:tc>
          <w:tcPr>
            <w:tcW w:w="1979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A16.12.038.006</w:t>
            </w:r>
          </w:p>
        </w:tc>
        <w:tc>
          <w:tcPr>
            <w:tcW w:w="2716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Бедренно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подколенное шунтирование</w:t>
            </w:r>
          </w:p>
        </w:tc>
        <w:tc>
          <w:tcPr>
            <w:tcW w:w="1967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А16.12.026.018</w:t>
            </w:r>
          </w:p>
        </w:tc>
        <w:tc>
          <w:tcPr>
            <w:tcW w:w="2683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Баллонная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ангиопластика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подвздошной артерии</w:t>
            </w:r>
          </w:p>
        </w:tc>
      </w:tr>
      <w:tr w:rsidR="00791573" w:rsidRPr="00917C1D" w:rsidTr="0011460E">
        <w:trPr>
          <w:trHeight w:val="315"/>
        </w:trPr>
        <w:tc>
          <w:tcPr>
            <w:tcW w:w="1979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A16.12.009.001</w:t>
            </w:r>
          </w:p>
        </w:tc>
        <w:tc>
          <w:tcPr>
            <w:tcW w:w="2716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Тромбоэктомия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 сосудистого протеза</w:t>
            </w:r>
          </w:p>
        </w:tc>
        <w:tc>
          <w:tcPr>
            <w:tcW w:w="1967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A16.12.028</w:t>
            </w:r>
          </w:p>
        </w:tc>
        <w:tc>
          <w:tcPr>
            <w:tcW w:w="2683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Установка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стента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сосуд</w:t>
            </w:r>
          </w:p>
        </w:tc>
      </w:tr>
      <w:tr w:rsidR="00791573" w:rsidRPr="00917C1D" w:rsidTr="0011460E">
        <w:trPr>
          <w:trHeight w:val="315"/>
        </w:trPr>
        <w:tc>
          <w:tcPr>
            <w:tcW w:w="1979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A16.12.011.008</w:t>
            </w:r>
          </w:p>
        </w:tc>
        <w:tc>
          <w:tcPr>
            <w:tcW w:w="2716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A16.12.028</w:t>
            </w:r>
          </w:p>
        </w:tc>
        <w:tc>
          <w:tcPr>
            <w:tcW w:w="2683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Установка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стента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сосуд</w:t>
            </w:r>
          </w:p>
        </w:tc>
      </w:tr>
      <w:tr w:rsidR="00791573" w:rsidRPr="00917C1D" w:rsidTr="0011460E">
        <w:trPr>
          <w:trHeight w:val="315"/>
        </w:trPr>
        <w:tc>
          <w:tcPr>
            <w:tcW w:w="1979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A16.12.011.008</w:t>
            </w:r>
          </w:p>
        </w:tc>
        <w:tc>
          <w:tcPr>
            <w:tcW w:w="2716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А16.12.026.018</w:t>
            </w:r>
          </w:p>
        </w:tc>
        <w:tc>
          <w:tcPr>
            <w:tcW w:w="2683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Баллонная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ангиопластика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подвздошной артерии</w:t>
            </w:r>
          </w:p>
        </w:tc>
      </w:tr>
      <w:tr w:rsidR="00791573" w:rsidRPr="00917C1D" w:rsidTr="0011460E">
        <w:trPr>
          <w:trHeight w:val="315"/>
        </w:trPr>
        <w:tc>
          <w:tcPr>
            <w:tcW w:w="1979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A16.12.009</w:t>
            </w:r>
          </w:p>
        </w:tc>
        <w:tc>
          <w:tcPr>
            <w:tcW w:w="2716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Тромбэндартерэктомия</w:t>
            </w:r>
            <w:proofErr w:type="spellEnd"/>
          </w:p>
        </w:tc>
        <w:tc>
          <w:tcPr>
            <w:tcW w:w="1967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A16.12.028</w:t>
            </w:r>
          </w:p>
        </w:tc>
        <w:tc>
          <w:tcPr>
            <w:tcW w:w="2683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Установка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стента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сосуд</w:t>
            </w:r>
          </w:p>
        </w:tc>
      </w:tr>
      <w:tr w:rsidR="00791573" w:rsidRPr="00917C1D" w:rsidTr="0011460E">
        <w:trPr>
          <w:trHeight w:val="315"/>
        </w:trPr>
        <w:tc>
          <w:tcPr>
            <w:tcW w:w="1979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A16.12.009</w:t>
            </w:r>
          </w:p>
        </w:tc>
        <w:tc>
          <w:tcPr>
            <w:tcW w:w="2716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Тромбэндартерэктомия</w:t>
            </w:r>
            <w:proofErr w:type="spellEnd"/>
          </w:p>
        </w:tc>
        <w:tc>
          <w:tcPr>
            <w:tcW w:w="1967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А16.12.026.018</w:t>
            </w:r>
          </w:p>
        </w:tc>
        <w:tc>
          <w:tcPr>
            <w:tcW w:w="2683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Баллонная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ангиопластика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подвздошной артерии</w:t>
            </w:r>
          </w:p>
        </w:tc>
      </w:tr>
      <w:tr w:rsidR="00791573" w:rsidRPr="00917C1D" w:rsidTr="0011460E">
        <w:trPr>
          <w:trHeight w:val="630"/>
        </w:trPr>
        <w:tc>
          <w:tcPr>
            <w:tcW w:w="1979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A16.12.038.006</w:t>
            </w:r>
          </w:p>
        </w:tc>
        <w:tc>
          <w:tcPr>
            <w:tcW w:w="2716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Бедренно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подколенное шунтирование</w:t>
            </w:r>
          </w:p>
        </w:tc>
        <w:tc>
          <w:tcPr>
            <w:tcW w:w="1967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A16.12.026.002</w:t>
            </w:r>
          </w:p>
        </w:tc>
        <w:tc>
          <w:tcPr>
            <w:tcW w:w="2683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Баллонная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ангиопластика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подколенной артерии и магистральных артерий голени</w:t>
            </w:r>
          </w:p>
        </w:tc>
      </w:tr>
      <w:tr w:rsidR="00791573" w:rsidRPr="00917C1D" w:rsidTr="0011460E">
        <w:trPr>
          <w:trHeight w:val="630"/>
        </w:trPr>
        <w:tc>
          <w:tcPr>
            <w:tcW w:w="1979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A16.12.038.006</w:t>
            </w:r>
          </w:p>
        </w:tc>
        <w:tc>
          <w:tcPr>
            <w:tcW w:w="2716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Бедренно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подколенное шунтирование</w:t>
            </w:r>
          </w:p>
        </w:tc>
        <w:tc>
          <w:tcPr>
            <w:tcW w:w="1967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A16.12.026.004</w:t>
            </w:r>
          </w:p>
        </w:tc>
        <w:tc>
          <w:tcPr>
            <w:tcW w:w="2683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Баллонная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ангиопластика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стентированием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подколенной артерии и магистральных артерий голени</w:t>
            </w:r>
          </w:p>
        </w:tc>
      </w:tr>
      <w:tr w:rsidR="00791573" w:rsidRPr="00917C1D" w:rsidTr="0011460E">
        <w:trPr>
          <w:trHeight w:val="630"/>
        </w:trPr>
        <w:tc>
          <w:tcPr>
            <w:tcW w:w="1979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A16.26.089.002</w:t>
            </w:r>
          </w:p>
        </w:tc>
        <w:tc>
          <w:tcPr>
            <w:tcW w:w="2716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Витреоэктомия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задняя субтотальная закрытая</w:t>
            </w:r>
          </w:p>
        </w:tc>
        <w:tc>
          <w:tcPr>
            <w:tcW w:w="1967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A16.26.093.001</w:t>
            </w:r>
          </w:p>
        </w:tc>
        <w:tc>
          <w:tcPr>
            <w:tcW w:w="2683" w:type="dxa"/>
            <w:hideMark/>
          </w:tcPr>
          <w:p w:rsidR="00791573" w:rsidRPr="00917C1D" w:rsidRDefault="00791573" w:rsidP="001146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фемтосекундного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лазера</w:t>
            </w:r>
          </w:p>
        </w:tc>
      </w:tr>
    </w:tbl>
    <w:p w:rsidR="00791573" w:rsidRDefault="00791573" w:rsidP="0079157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1573" w:rsidRDefault="00791573" w:rsidP="0079157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1573" w:rsidRPr="00CF47D4" w:rsidRDefault="00791573" w:rsidP="007915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47D4">
        <w:rPr>
          <w:rFonts w:ascii="Times New Roman" w:hAnsi="Times New Roman" w:cs="Times New Roman"/>
          <w:b/>
          <w:bCs/>
          <w:sz w:val="28"/>
          <w:szCs w:val="28"/>
        </w:rPr>
        <w:t>Проведение однотипных операций на парных органах</w:t>
      </w:r>
    </w:p>
    <w:p w:rsidR="002049FF" w:rsidRDefault="00791573" w:rsidP="007915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47D4">
        <w:rPr>
          <w:rFonts w:ascii="Times New Roman" w:hAnsi="Times New Roman" w:cs="Times New Roman"/>
          <w:sz w:val="28"/>
          <w:szCs w:val="28"/>
        </w:rPr>
        <w:t xml:space="preserve">К данным операциям </w:t>
      </w:r>
      <w:r>
        <w:rPr>
          <w:rFonts w:ascii="Times New Roman" w:hAnsi="Times New Roman" w:cs="Times New Roman"/>
          <w:sz w:val="28"/>
          <w:szCs w:val="28"/>
        </w:rPr>
        <w:t>относятся</w:t>
      </w:r>
      <w:r w:rsidRPr="00CF47D4">
        <w:rPr>
          <w:rFonts w:ascii="Times New Roman" w:hAnsi="Times New Roman" w:cs="Times New Roman"/>
          <w:sz w:val="28"/>
          <w:szCs w:val="28"/>
        </w:rPr>
        <w:t xml:space="preserve"> операции на парных органах/частях тела, при выполнении которых необходимы в том числе дорогостоящие расходные материалы. </w:t>
      </w:r>
    </w:p>
    <w:p w:rsidR="00791573" w:rsidRPr="00CF47D4" w:rsidRDefault="00791573" w:rsidP="007915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47D4">
        <w:rPr>
          <w:rFonts w:ascii="Times New Roman" w:hAnsi="Times New Roman" w:cs="Times New Roman"/>
          <w:sz w:val="28"/>
          <w:szCs w:val="28"/>
        </w:rPr>
        <w:t>Перечень хирургических вмешательств, при проведении которых одновременно на двух парных органах может быть приме</w:t>
      </w:r>
      <w:r w:rsidR="002049FF">
        <w:rPr>
          <w:rFonts w:ascii="Times New Roman" w:hAnsi="Times New Roman" w:cs="Times New Roman"/>
          <w:sz w:val="28"/>
          <w:szCs w:val="28"/>
        </w:rPr>
        <w:t>нен КСЛП</w:t>
      </w:r>
      <w:r w:rsidRPr="00CF47D4">
        <w:rPr>
          <w:rFonts w:ascii="Times New Roman" w:hAnsi="Times New Roman" w:cs="Times New Roman"/>
          <w:sz w:val="28"/>
          <w:szCs w:val="28"/>
        </w:rPr>
        <w:t>:</w:t>
      </w:r>
    </w:p>
    <w:p w:rsidR="00791573" w:rsidRDefault="00791573" w:rsidP="00265F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1573" w:rsidRPr="00CF47D4" w:rsidRDefault="00791573" w:rsidP="007915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47D4">
        <w:rPr>
          <w:rFonts w:ascii="Times New Roman" w:hAnsi="Times New Roman" w:cs="Times New Roman"/>
          <w:sz w:val="28"/>
          <w:szCs w:val="28"/>
        </w:rPr>
        <w:t>Уровень 1</w:t>
      </w:r>
    </w:p>
    <w:tbl>
      <w:tblPr>
        <w:tblStyle w:val="ad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791573" w:rsidRPr="00563D80" w:rsidTr="0011460E">
        <w:trPr>
          <w:trHeight w:val="300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Код услуги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791573" w:rsidRPr="00563D80" w:rsidTr="0011460E">
        <w:trPr>
          <w:trHeight w:val="300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A16.26.007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Пластика слезных точек и слезных канальцев</w:t>
            </w:r>
          </w:p>
        </w:tc>
      </w:tr>
      <w:tr w:rsidR="00791573" w:rsidRPr="00563D80" w:rsidTr="0011460E">
        <w:trPr>
          <w:trHeight w:val="300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A16.26.019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</w:t>
            </w: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эпикантуса</w:t>
            </w:r>
            <w:proofErr w:type="spellEnd"/>
          </w:p>
        </w:tc>
      </w:tr>
      <w:tr w:rsidR="00791573" w:rsidRPr="00563D80" w:rsidTr="0011460E">
        <w:trPr>
          <w:trHeight w:val="300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A16.26.020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энтропиона или </w:t>
            </w: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эктропиона</w:t>
            </w:r>
            <w:proofErr w:type="spellEnd"/>
          </w:p>
        </w:tc>
      </w:tr>
      <w:tr w:rsidR="00791573" w:rsidRPr="00563D80" w:rsidTr="0011460E">
        <w:trPr>
          <w:trHeight w:val="300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A16.26.021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</w:t>
            </w: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блефароптоза</w:t>
            </w:r>
            <w:proofErr w:type="spellEnd"/>
          </w:p>
        </w:tc>
      </w:tr>
      <w:tr w:rsidR="00791573" w:rsidRPr="00563D80" w:rsidTr="0011460E">
        <w:trPr>
          <w:trHeight w:val="300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A16.26.021.001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Устранение птоза</w:t>
            </w:r>
          </w:p>
        </w:tc>
      </w:tr>
      <w:tr w:rsidR="00791573" w:rsidRPr="00563D80" w:rsidTr="0011460E">
        <w:trPr>
          <w:trHeight w:val="300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A16.26.022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</w:t>
            </w: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блефарохалязиса</w:t>
            </w:r>
            <w:proofErr w:type="spellEnd"/>
          </w:p>
        </w:tc>
      </w:tr>
      <w:tr w:rsidR="00791573" w:rsidRPr="00563D80" w:rsidTr="0011460E">
        <w:trPr>
          <w:trHeight w:val="300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A16.26.023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Устранение блефароспазма</w:t>
            </w:r>
          </w:p>
        </w:tc>
      </w:tr>
      <w:tr w:rsidR="00791573" w:rsidRPr="00563D80" w:rsidTr="0011460E">
        <w:trPr>
          <w:trHeight w:val="300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A16.26.028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Миотомия</w:t>
            </w:r>
            <w:proofErr w:type="spellEnd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тенотомия</w:t>
            </w:r>
            <w:proofErr w:type="spellEnd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 глазной мышцы</w:t>
            </w:r>
          </w:p>
        </w:tc>
      </w:tr>
      <w:tr w:rsidR="00791573" w:rsidRPr="00563D80" w:rsidTr="0011460E">
        <w:trPr>
          <w:trHeight w:val="266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A22.26.004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Лазерная </w:t>
            </w: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корепраксия</w:t>
            </w:r>
            <w:proofErr w:type="spellEnd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дисцизия</w:t>
            </w:r>
            <w:proofErr w:type="spellEnd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 задней капсулы хрусталика</w:t>
            </w:r>
          </w:p>
        </w:tc>
      </w:tr>
      <w:tr w:rsidR="00791573" w:rsidRPr="00563D80" w:rsidTr="0011460E">
        <w:trPr>
          <w:trHeight w:val="300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A22.26.005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Лазерная </w:t>
            </w: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иридэктомия</w:t>
            </w:r>
            <w:proofErr w:type="spellEnd"/>
          </w:p>
        </w:tc>
      </w:tr>
      <w:tr w:rsidR="00791573" w:rsidRPr="00563D80" w:rsidTr="0011460E">
        <w:trPr>
          <w:trHeight w:val="300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A22.26.006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Лазергониотрабекулопунктура</w:t>
            </w:r>
            <w:proofErr w:type="spellEnd"/>
          </w:p>
        </w:tc>
      </w:tr>
      <w:tr w:rsidR="00791573" w:rsidRPr="00563D80" w:rsidTr="0011460E">
        <w:trPr>
          <w:trHeight w:val="300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A22.26.007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Лазерный </w:t>
            </w: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трабекулоспазис</w:t>
            </w:r>
            <w:proofErr w:type="spellEnd"/>
          </w:p>
        </w:tc>
      </w:tr>
      <w:tr w:rsidR="00791573" w:rsidRPr="00563D80" w:rsidTr="0011460E">
        <w:trPr>
          <w:trHeight w:val="300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A22.26.009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Фокальная лазерная коагуляция глазного дна</w:t>
            </w:r>
          </w:p>
        </w:tc>
      </w:tr>
      <w:tr w:rsidR="00791573" w:rsidRPr="00563D80" w:rsidTr="0011460E">
        <w:trPr>
          <w:trHeight w:val="300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A22.26.010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Панретинальная</w:t>
            </w:r>
            <w:proofErr w:type="spellEnd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 лазерная коагуляция </w:t>
            </w:r>
          </w:p>
        </w:tc>
      </w:tr>
      <w:tr w:rsidR="00791573" w:rsidRPr="00563D80" w:rsidTr="0011460E">
        <w:trPr>
          <w:trHeight w:val="300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A22.26.019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Лазерная </w:t>
            </w: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гониодесцеметопунктура</w:t>
            </w:r>
            <w:proofErr w:type="spellEnd"/>
          </w:p>
        </w:tc>
      </w:tr>
      <w:tr w:rsidR="00791573" w:rsidRPr="00563D80" w:rsidTr="0011460E">
        <w:trPr>
          <w:trHeight w:val="300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A22.26.023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Лазерная </w:t>
            </w: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трабекулопластика</w:t>
            </w:r>
            <w:proofErr w:type="spellEnd"/>
          </w:p>
        </w:tc>
      </w:tr>
    </w:tbl>
    <w:p w:rsidR="00791573" w:rsidRDefault="00791573" w:rsidP="0079157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1573" w:rsidRDefault="00791573" w:rsidP="0079157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1573" w:rsidRPr="00CF47D4" w:rsidRDefault="00791573" w:rsidP="007915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47D4">
        <w:rPr>
          <w:rFonts w:ascii="Times New Roman" w:hAnsi="Times New Roman" w:cs="Times New Roman"/>
          <w:sz w:val="28"/>
          <w:szCs w:val="28"/>
        </w:rPr>
        <w:t>Уровень 2</w:t>
      </w:r>
    </w:p>
    <w:tbl>
      <w:tblPr>
        <w:tblStyle w:val="ad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791573" w:rsidRPr="00563D80" w:rsidTr="0011460E">
        <w:trPr>
          <w:trHeight w:val="300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Код услуги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791573" w:rsidRPr="00563D80" w:rsidTr="0011460E">
        <w:trPr>
          <w:trHeight w:val="636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A16.03.033.002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Наложение наружных фиксирующих устройств с использованием компрессионно-дистракционного аппарата внешней фиксации</w:t>
            </w:r>
          </w:p>
        </w:tc>
      </w:tr>
      <w:tr w:rsidR="00791573" w:rsidRPr="00563D80" w:rsidTr="0011460E">
        <w:trPr>
          <w:trHeight w:val="300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A16.12.006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Разрез, иссечение и закрытие вен нижней конечности</w:t>
            </w:r>
          </w:p>
        </w:tc>
      </w:tr>
      <w:tr w:rsidR="00791573" w:rsidRPr="00563D80" w:rsidTr="0011460E">
        <w:trPr>
          <w:trHeight w:val="600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A16.12.006.002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Подапоневротическая</w:t>
            </w:r>
            <w:proofErr w:type="spellEnd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 перевязка анастомозов между поверхностными и глубокими венами голени</w:t>
            </w:r>
          </w:p>
        </w:tc>
      </w:tr>
      <w:tr w:rsidR="00791573" w:rsidRPr="00563D80" w:rsidTr="0011460E">
        <w:trPr>
          <w:trHeight w:val="300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A16.12.012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Перевязка и обнажение варикозных вен</w:t>
            </w:r>
          </w:p>
        </w:tc>
      </w:tr>
      <w:tr w:rsidR="00791573" w:rsidRPr="00563D80" w:rsidTr="0011460E">
        <w:trPr>
          <w:trHeight w:val="300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A16.26.075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Склеропластика</w:t>
            </w:r>
            <w:proofErr w:type="spellEnd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1573" w:rsidRPr="00563D80" w:rsidTr="0011460E">
        <w:trPr>
          <w:trHeight w:val="300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A16.26.075.001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Склеропластика</w:t>
            </w:r>
            <w:proofErr w:type="spellEnd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трансплантатов </w:t>
            </w:r>
          </w:p>
        </w:tc>
      </w:tr>
      <w:tr w:rsidR="00791573" w:rsidRPr="00563D80" w:rsidTr="0011460E">
        <w:trPr>
          <w:trHeight w:val="300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A16.26.079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Реваскуляризация</w:t>
            </w:r>
            <w:proofErr w:type="spellEnd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 заднего сегмента глаза</w:t>
            </w:r>
          </w:p>
        </w:tc>
      </w:tr>
      <w:tr w:rsidR="00791573" w:rsidRPr="00563D80" w:rsidTr="0011460E">
        <w:trPr>
          <w:trHeight w:val="300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A16.26.094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Имплантация интраокулярной линзы</w:t>
            </w:r>
          </w:p>
        </w:tc>
      </w:tr>
      <w:tr w:rsidR="00791573" w:rsidRPr="00563D80" w:rsidTr="0011460E">
        <w:trPr>
          <w:trHeight w:val="300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A16.26.147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Ретросклеропломбирование</w:t>
            </w:r>
            <w:proofErr w:type="spellEnd"/>
          </w:p>
        </w:tc>
      </w:tr>
    </w:tbl>
    <w:p w:rsidR="00791573" w:rsidRDefault="00791573" w:rsidP="0079157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1573" w:rsidRDefault="00791573" w:rsidP="0079157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1573" w:rsidRPr="00CF47D4" w:rsidRDefault="00791573" w:rsidP="007915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47D4">
        <w:rPr>
          <w:rFonts w:ascii="Times New Roman" w:hAnsi="Times New Roman" w:cs="Times New Roman"/>
          <w:sz w:val="28"/>
          <w:szCs w:val="28"/>
        </w:rPr>
        <w:t>Уровень 3</w:t>
      </w:r>
    </w:p>
    <w:tbl>
      <w:tblPr>
        <w:tblStyle w:val="ad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791573" w:rsidRPr="00563D80" w:rsidTr="0011460E">
        <w:trPr>
          <w:trHeight w:val="300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Код услуги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791573" w:rsidRPr="00563D80" w:rsidTr="0011460E">
        <w:trPr>
          <w:trHeight w:val="300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A16.12.006.001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Удаление поверхностных вен нижней конечности</w:t>
            </w:r>
          </w:p>
        </w:tc>
      </w:tr>
      <w:tr w:rsidR="00791573" w:rsidRPr="00563D80" w:rsidTr="0011460E">
        <w:trPr>
          <w:trHeight w:val="600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A16.12.006.003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Диссекция</w:t>
            </w:r>
            <w:proofErr w:type="spellEnd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перфорантных</w:t>
            </w:r>
            <w:proofErr w:type="spellEnd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 вен с использованием </w:t>
            </w: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видеоэндоскопических</w:t>
            </w:r>
            <w:proofErr w:type="spellEnd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</w:t>
            </w:r>
          </w:p>
        </w:tc>
      </w:tr>
      <w:tr w:rsidR="00791573" w:rsidRPr="00563D80" w:rsidTr="0011460E">
        <w:trPr>
          <w:trHeight w:val="217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A16.26.093.002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Факоэмульсификация</w:t>
            </w:r>
            <w:proofErr w:type="spellEnd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 с имплантацией интраокулярной линзы</w:t>
            </w:r>
          </w:p>
        </w:tc>
      </w:tr>
    </w:tbl>
    <w:p w:rsidR="00791573" w:rsidRDefault="00791573" w:rsidP="0079157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1573" w:rsidRPr="00CF47D4" w:rsidRDefault="00791573" w:rsidP="007915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47D4">
        <w:rPr>
          <w:rFonts w:ascii="Times New Roman" w:hAnsi="Times New Roman" w:cs="Times New Roman"/>
          <w:sz w:val="28"/>
          <w:szCs w:val="28"/>
        </w:rPr>
        <w:t>Уровень 4</w:t>
      </w:r>
    </w:p>
    <w:tbl>
      <w:tblPr>
        <w:tblStyle w:val="ad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791573" w:rsidRPr="00563D80" w:rsidTr="0011460E">
        <w:trPr>
          <w:trHeight w:val="300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Код услуги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791573" w:rsidRPr="00563D80" w:rsidTr="0011460E">
        <w:trPr>
          <w:trHeight w:val="300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A16.03.022.002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Остеосинтез титановой пластиной </w:t>
            </w:r>
          </w:p>
        </w:tc>
      </w:tr>
      <w:tr w:rsidR="00791573" w:rsidRPr="00563D80" w:rsidTr="0011460E">
        <w:trPr>
          <w:trHeight w:val="300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A16.03.022.004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Интрамедуллярный стержневой остеосинтез</w:t>
            </w:r>
          </w:p>
        </w:tc>
      </w:tr>
      <w:tr w:rsidR="00791573" w:rsidRPr="00563D80" w:rsidTr="0011460E">
        <w:trPr>
          <w:trHeight w:val="353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A16.03.022.005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Остеосинтез с использованием </w:t>
            </w: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биодеградируемых</w:t>
            </w:r>
            <w:proofErr w:type="spellEnd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 </w:t>
            </w:r>
          </w:p>
        </w:tc>
      </w:tr>
      <w:tr w:rsidR="00791573" w:rsidRPr="00563D80" w:rsidTr="0011460E">
        <w:trPr>
          <w:trHeight w:val="300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A16.03.022.006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Интрамедуллярный блокируемый остеосинтез</w:t>
            </w:r>
          </w:p>
        </w:tc>
      </w:tr>
      <w:tr w:rsidR="00791573" w:rsidRPr="00563D80" w:rsidTr="0011460E">
        <w:trPr>
          <w:trHeight w:val="600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A16.03.024.005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кости. Остеотомия кости с использованием комбинируемых методов фиксации </w:t>
            </w:r>
          </w:p>
        </w:tc>
      </w:tr>
      <w:tr w:rsidR="00791573" w:rsidRPr="00563D80" w:rsidTr="0011460E">
        <w:trPr>
          <w:trHeight w:val="600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A16.03.024.007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Реконструкция кости. Корригирующая остеотомия при деформации стоп</w:t>
            </w:r>
          </w:p>
        </w:tc>
      </w:tr>
      <w:tr w:rsidR="00791573" w:rsidRPr="00563D80" w:rsidTr="0011460E">
        <w:trPr>
          <w:trHeight w:val="309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A16.03.024.008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Реконструкция кости. Корригирующая остеотомия бедра</w:t>
            </w:r>
          </w:p>
        </w:tc>
      </w:tr>
      <w:tr w:rsidR="00791573" w:rsidRPr="00563D80" w:rsidTr="0011460E">
        <w:trPr>
          <w:trHeight w:val="271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A16.03.024.009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Реконструкция кости. Корригирующая остеотомия голени</w:t>
            </w:r>
          </w:p>
        </w:tc>
      </w:tr>
      <w:tr w:rsidR="00791573" w:rsidRPr="00563D80" w:rsidTr="0011460E">
        <w:trPr>
          <w:trHeight w:val="300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A16.03.024.010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Реконструкция кости при ложном суставе бедра</w:t>
            </w:r>
          </w:p>
        </w:tc>
      </w:tr>
      <w:tr w:rsidR="00791573" w:rsidRPr="00563D80" w:rsidTr="0011460E">
        <w:trPr>
          <w:trHeight w:val="300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A16.04.014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Артропластика стопы и пальцев ноги</w:t>
            </w:r>
          </w:p>
        </w:tc>
      </w:tr>
      <w:tr w:rsidR="00791573" w:rsidRPr="00563D80" w:rsidTr="0011460E">
        <w:trPr>
          <w:trHeight w:val="300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A16.12.008.001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Эндартерэктомия</w:t>
            </w:r>
            <w:proofErr w:type="spellEnd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 каротидная </w:t>
            </w:r>
          </w:p>
        </w:tc>
      </w:tr>
      <w:tr w:rsidR="00791573" w:rsidRPr="00563D80" w:rsidTr="0011460E">
        <w:trPr>
          <w:trHeight w:val="300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A16.12.008.002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Эндартерэктомия</w:t>
            </w:r>
            <w:proofErr w:type="spellEnd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 каротидная с пластикой</w:t>
            </w:r>
          </w:p>
        </w:tc>
      </w:tr>
      <w:tr w:rsidR="00791573" w:rsidRPr="00563D80" w:rsidTr="0011460E">
        <w:trPr>
          <w:trHeight w:val="591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A16.20.043.003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Мастэктомия</w:t>
            </w:r>
            <w:proofErr w:type="spellEnd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 радикальная с односторонней пластикой молочной железы с применением микрохирургической техники</w:t>
            </w:r>
          </w:p>
        </w:tc>
      </w:tr>
      <w:tr w:rsidR="00791573" w:rsidRPr="00563D80" w:rsidTr="0011460E">
        <w:trPr>
          <w:trHeight w:val="600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A16.20.043.004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Мастэктомия</w:t>
            </w:r>
            <w:proofErr w:type="spellEnd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 расширенная модифицированная с пластическим закрытием дефекта грудной стенки</w:t>
            </w:r>
          </w:p>
        </w:tc>
      </w:tr>
      <w:tr w:rsidR="00791573" w:rsidRPr="00563D80" w:rsidTr="0011460E">
        <w:trPr>
          <w:trHeight w:val="900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A16.20.047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Мастэктомия</w:t>
            </w:r>
            <w:proofErr w:type="spellEnd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 расширенная модифицированная с пластическим закрытием дефекта грудной стенки различными вариантами кожно-мышечных лоскутов</w:t>
            </w:r>
          </w:p>
        </w:tc>
      </w:tr>
      <w:tr w:rsidR="00791573" w:rsidRPr="00563D80" w:rsidTr="0011460E">
        <w:trPr>
          <w:trHeight w:val="437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A16.20.048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Мастэктомия</w:t>
            </w:r>
            <w:proofErr w:type="spellEnd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 радикальная с реконструкцией TRAM-лоскутом</w:t>
            </w:r>
          </w:p>
        </w:tc>
      </w:tr>
    </w:tbl>
    <w:p w:rsidR="00791573" w:rsidRDefault="00791573" w:rsidP="0079157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1573" w:rsidRPr="00CF47D4" w:rsidRDefault="00791573" w:rsidP="007915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47D4">
        <w:rPr>
          <w:rFonts w:ascii="Times New Roman" w:hAnsi="Times New Roman" w:cs="Times New Roman"/>
          <w:sz w:val="28"/>
          <w:szCs w:val="28"/>
        </w:rPr>
        <w:t>Уровень 5</w:t>
      </w:r>
    </w:p>
    <w:tbl>
      <w:tblPr>
        <w:tblStyle w:val="ad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791573" w:rsidRPr="00563D80" w:rsidTr="0011460E">
        <w:trPr>
          <w:trHeight w:val="300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Код услуги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791573" w:rsidRPr="00563D80" w:rsidTr="0011460E">
        <w:trPr>
          <w:trHeight w:val="600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A16.20.032.007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Резекция молочной железы субтотальная с </w:t>
            </w: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маммопластикой</w:t>
            </w:r>
            <w:proofErr w:type="spellEnd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эндопротезированием</w:t>
            </w:r>
            <w:proofErr w:type="spellEnd"/>
          </w:p>
        </w:tc>
      </w:tr>
      <w:tr w:rsidR="00791573" w:rsidRPr="00563D80" w:rsidTr="0011460E">
        <w:trPr>
          <w:trHeight w:val="600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A16.20.103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Отсроченная реконструкция молочной железы с использованием </w:t>
            </w: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эндопротеза</w:t>
            </w:r>
            <w:proofErr w:type="spellEnd"/>
          </w:p>
        </w:tc>
      </w:tr>
      <w:tr w:rsidR="00791573" w:rsidRPr="00563D80" w:rsidTr="0011460E">
        <w:trPr>
          <w:trHeight w:val="553"/>
        </w:trPr>
        <w:tc>
          <w:tcPr>
            <w:tcW w:w="2140" w:type="dxa"/>
            <w:noWrap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A16.20.049.001</w:t>
            </w:r>
          </w:p>
        </w:tc>
        <w:tc>
          <w:tcPr>
            <w:tcW w:w="7211" w:type="dxa"/>
            <w:hideMark/>
          </w:tcPr>
          <w:p w:rsidR="00791573" w:rsidRPr="00563D80" w:rsidRDefault="00791573" w:rsidP="0011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Мастэктомия</w:t>
            </w:r>
            <w:proofErr w:type="spellEnd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 радикальная по </w:t>
            </w: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Маддену</w:t>
            </w:r>
            <w:proofErr w:type="spellEnd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 с реконструкцией кожно-мышечным лоскутом и </w:t>
            </w: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эндопротезированием</w:t>
            </w:r>
            <w:proofErr w:type="spellEnd"/>
          </w:p>
        </w:tc>
      </w:tr>
    </w:tbl>
    <w:p w:rsidR="00791573" w:rsidRDefault="00791573" w:rsidP="0079157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31AF" w:rsidRPr="00C206BE" w:rsidRDefault="002E31AF" w:rsidP="009D06FB">
      <w:pPr>
        <w:jc w:val="right"/>
        <w:rPr>
          <w:b/>
          <w:color w:val="FF0000"/>
          <w:sz w:val="24"/>
          <w:szCs w:val="24"/>
        </w:rPr>
      </w:pPr>
    </w:p>
    <w:sectPr w:rsidR="002E31AF" w:rsidRPr="00C206BE" w:rsidSect="00265F3B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5F3B" w:rsidRDefault="00265F3B" w:rsidP="00C57290">
      <w:pPr>
        <w:spacing w:after="0" w:line="240" w:lineRule="auto"/>
      </w:pPr>
      <w:r>
        <w:separator/>
      </w:r>
    </w:p>
  </w:endnote>
  <w:endnote w:type="continuationSeparator" w:id="0">
    <w:p w:rsidR="00265F3B" w:rsidRDefault="00265F3B" w:rsidP="00C57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5F3B" w:rsidRDefault="00265F3B" w:rsidP="00C57290">
      <w:pPr>
        <w:spacing w:after="0" w:line="240" w:lineRule="auto"/>
      </w:pPr>
      <w:r>
        <w:separator/>
      </w:r>
    </w:p>
  </w:footnote>
  <w:footnote w:type="continuationSeparator" w:id="0">
    <w:p w:rsidR="00265F3B" w:rsidRDefault="00265F3B" w:rsidP="00C57290">
      <w:pPr>
        <w:spacing w:after="0" w:line="240" w:lineRule="auto"/>
      </w:pPr>
      <w:r>
        <w:continuationSeparator/>
      </w:r>
    </w:p>
  </w:footnote>
  <w:footnote w:id="1">
    <w:p w:rsidR="00791573" w:rsidRPr="001219EE" w:rsidRDefault="00791573" w:rsidP="00791573">
      <w:pPr>
        <w:pStyle w:val="a5"/>
        <w:rPr>
          <w:rFonts w:cs="Times New Roman"/>
        </w:rPr>
      </w:pPr>
      <w:r w:rsidRPr="001219EE">
        <w:rPr>
          <w:rStyle w:val="a7"/>
          <w:rFonts w:cs="Times New Roman"/>
        </w:rPr>
        <w:footnoteRef/>
      </w:r>
      <w:r w:rsidRPr="001219EE">
        <w:rPr>
          <w:rFonts w:cs="Times New Roman"/>
        </w:rPr>
        <w:t xml:space="preserve"> https://minzdrav.gov.ru/documents/8048-perechen-redkih-orfannyh-zabolevaniy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D5BCB"/>
    <w:rsid w:val="00056FF3"/>
    <w:rsid w:val="00062F42"/>
    <w:rsid w:val="000E16F7"/>
    <w:rsid w:val="00137805"/>
    <w:rsid w:val="00174938"/>
    <w:rsid w:val="00191335"/>
    <w:rsid w:val="001A6478"/>
    <w:rsid w:val="001A6DA6"/>
    <w:rsid w:val="0020465E"/>
    <w:rsid w:val="002049FF"/>
    <w:rsid w:val="002121BE"/>
    <w:rsid w:val="002266AF"/>
    <w:rsid w:val="00264C6D"/>
    <w:rsid w:val="00265F3B"/>
    <w:rsid w:val="002C46AF"/>
    <w:rsid w:val="002D3099"/>
    <w:rsid w:val="002E29C3"/>
    <w:rsid w:val="002E31AF"/>
    <w:rsid w:val="00323E7F"/>
    <w:rsid w:val="00335E9E"/>
    <w:rsid w:val="00341049"/>
    <w:rsid w:val="003601B3"/>
    <w:rsid w:val="00361FA5"/>
    <w:rsid w:val="003922CF"/>
    <w:rsid w:val="003953F3"/>
    <w:rsid w:val="003A309F"/>
    <w:rsid w:val="003D3585"/>
    <w:rsid w:val="003E58EE"/>
    <w:rsid w:val="003F777A"/>
    <w:rsid w:val="00406D92"/>
    <w:rsid w:val="004370A9"/>
    <w:rsid w:val="00456F34"/>
    <w:rsid w:val="00520E40"/>
    <w:rsid w:val="00536FB1"/>
    <w:rsid w:val="005666BF"/>
    <w:rsid w:val="005714FD"/>
    <w:rsid w:val="005A34DA"/>
    <w:rsid w:val="005C33FB"/>
    <w:rsid w:val="005D3096"/>
    <w:rsid w:val="005D5E28"/>
    <w:rsid w:val="005E4869"/>
    <w:rsid w:val="00603AE3"/>
    <w:rsid w:val="00651AE8"/>
    <w:rsid w:val="00651C58"/>
    <w:rsid w:val="00660113"/>
    <w:rsid w:val="006634DA"/>
    <w:rsid w:val="00665FA8"/>
    <w:rsid w:val="0069513E"/>
    <w:rsid w:val="006B6CB4"/>
    <w:rsid w:val="006D0F89"/>
    <w:rsid w:val="006E4C2F"/>
    <w:rsid w:val="006F660A"/>
    <w:rsid w:val="006F6AFD"/>
    <w:rsid w:val="0070726C"/>
    <w:rsid w:val="00730AA2"/>
    <w:rsid w:val="00782ED4"/>
    <w:rsid w:val="00791573"/>
    <w:rsid w:val="007A1FBB"/>
    <w:rsid w:val="007A6E01"/>
    <w:rsid w:val="007B09A3"/>
    <w:rsid w:val="007B5641"/>
    <w:rsid w:val="007E0CE1"/>
    <w:rsid w:val="007E3ABE"/>
    <w:rsid w:val="008072B0"/>
    <w:rsid w:val="008104BF"/>
    <w:rsid w:val="00853A49"/>
    <w:rsid w:val="00855999"/>
    <w:rsid w:val="008656ED"/>
    <w:rsid w:val="008F6D4D"/>
    <w:rsid w:val="00936E3B"/>
    <w:rsid w:val="009415FE"/>
    <w:rsid w:val="00947BAA"/>
    <w:rsid w:val="00961DF6"/>
    <w:rsid w:val="009639E0"/>
    <w:rsid w:val="009832C9"/>
    <w:rsid w:val="009848E2"/>
    <w:rsid w:val="009909DA"/>
    <w:rsid w:val="009A03C0"/>
    <w:rsid w:val="009C13E1"/>
    <w:rsid w:val="009C624F"/>
    <w:rsid w:val="009D06FB"/>
    <w:rsid w:val="009D1289"/>
    <w:rsid w:val="009E3EEE"/>
    <w:rsid w:val="009E51F9"/>
    <w:rsid w:val="00A02BA2"/>
    <w:rsid w:val="00A35A66"/>
    <w:rsid w:val="00A55F9A"/>
    <w:rsid w:val="00AC2875"/>
    <w:rsid w:val="00B60242"/>
    <w:rsid w:val="00B63534"/>
    <w:rsid w:val="00BC097E"/>
    <w:rsid w:val="00BC0B65"/>
    <w:rsid w:val="00BD3067"/>
    <w:rsid w:val="00BD388B"/>
    <w:rsid w:val="00C1176E"/>
    <w:rsid w:val="00C206BE"/>
    <w:rsid w:val="00C52A66"/>
    <w:rsid w:val="00C57290"/>
    <w:rsid w:val="00C739F2"/>
    <w:rsid w:val="00C92FEF"/>
    <w:rsid w:val="00CB6E43"/>
    <w:rsid w:val="00CB76C6"/>
    <w:rsid w:val="00CE6E61"/>
    <w:rsid w:val="00CF72BE"/>
    <w:rsid w:val="00D00EB0"/>
    <w:rsid w:val="00D076F1"/>
    <w:rsid w:val="00D113D7"/>
    <w:rsid w:val="00D121E1"/>
    <w:rsid w:val="00D24EB5"/>
    <w:rsid w:val="00D555FE"/>
    <w:rsid w:val="00D71BF5"/>
    <w:rsid w:val="00DB4564"/>
    <w:rsid w:val="00DC6DA5"/>
    <w:rsid w:val="00DD6820"/>
    <w:rsid w:val="00E15BBE"/>
    <w:rsid w:val="00E23A97"/>
    <w:rsid w:val="00E475D9"/>
    <w:rsid w:val="00E640D9"/>
    <w:rsid w:val="00EB50E1"/>
    <w:rsid w:val="00F03B98"/>
    <w:rsid w:val="00F2275E"/>
    <w:rsid w:val="00F36F34"/>
    <w:rsid w:val="00F56EAB"/>
    <w:rsid w:val="00F66A4B"/>
    <w:rsid w:val="00F87A67"/>
    <w:rsid w:val="00FD5BCB"/>
    <w:rsid w:val="00FF4335"/>
    <w:rsid w:val="00FF4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1D3C9"/>
  <w15:docId w15:val="{59C4F66E-6FA2-4915-ACEE-DC981DE88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C6D"/>
  </w:style>
  <w:style w:type="paragraph" w:styleId="3">
    <w:name w:val="heading 3"/>
    <w:aliases w:val="1.2 - Параграф"/>
    <w:basedOn w:val="a"/>
    <w:link w:val="30"/>
    <w:autoRedefine/>
    <w:uiPriority w:val="9"/>
    <w:qFormat/>
    <w:rsid w:val="00855999"/>
    <w:pPr>
      <w:spacing w:after="120" w:line="240" w:lineRule="auto"/>
      <w:ind w:firstLine="709"/>
      <w:jc w:val="both"/>
      <w:outlineLvl w:val="2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59"/>
    <w:rsid w:val="00BC097E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link w:val="a3"/>
    <w:uiPriority w:val="99"/>
    <w:locked/>
    <w:rsid w:val="009C13E1"/>
    <w:rPr>
      <w:rFonts w:ascii="Times New Roman" w:hAnsi="Times New Roman"/>
      <w:sz w:val="26"/>
      <w:shd w:val="clear" w:color="auto" w:fill="FFFFFF"/>
    </w:rPr>
  </w:style>
  <w:style w:type="paragraph" w:styleId="a3">
    <w:name w:val="Body Text"/>
    <w:basedOn w:val="a"/>
    <w:link w:val="1"/>
    <w:uiPriority w:val="99"/>
    <w:rsid w:val="009C13E1"/>
    <w:pPr>
      <w:widowControl w:val="0"/>
      <w:shd w:val="clear" w:color="auto" w:fill="FFFFFF"/>
      <w:spacing w:before="900" w:after="0" w:line="317" w:lineRule="exact"/>
      <w:jc w:val="both"/>
    </w:pPr>
    <w:rPr>
      <w:rFonts w:ascii="Times New Roman" w:hAnsi="Times New Roman"/>
      <w:sz w:val="26"/>
    </w:rPr>
  </w:style>
  <w:style w:type="character" w:customStyle="1" w:styleId="a4">
    <w:name w:val="Основной текст Знак"/>
    <w:basedOn w:val="a0"/>
    <w:uiPriority w:val="99"/>
    <w:semiHidden/>
    <w:rsid w:val="009C13E1"/>
  </w:style>
  <w:style w:type="paragraph" w:customStyle="1" w:styleId="ConsPlusNormal">
    <w:name w:val="ConsPlusNormal"/>
    <w:rsid w:val="007E3A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30">
    <w:name w:val="Заголовок 3 Знак"/>
    <w:aliases w:val="1.2 - Параграф Знак"/>
    <w:basedOn w:val="a0"/>
    <w:link w:val="3"/>
    <w:uiPriority w:val="9"/>
    <w:rsid w:val="00855999"/>
    <w:rPr>
      <w:rFonts w:ascii="Times New Roman" w:eastAsia="Calibri" w:hAnsi="Times New Roman" w:cs="Times New Roman"/>
      <w:b/>
      <w:bCs/>
      <w:sz w:val="24"/>
      <w:szCs w:val="24"/>
    </w:rPr>
  </w:style>
  <w:style w:type="paragraph" w:styleId="a5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6"/>
    <w:uiPriority w:val="99"/>
    <w:unhideWhenUsed/>
    <w:rsid w:val="00C57290"/>
    <w:pPr>
      <w:spacing w:after="0" w:line="240" w:lineRule="auto"/>
      <w:ind w:firstLine="709"/>
      <w:jc w:val="both"/>
    </w:pPr>
    <w:rPr>
      <w:rFonts w:ascii="Times New Roman" w:eastAsiaTheme="minorHAnsi" w:hAnsi="Times New Roman"/>
      <w:sz w:val="20"/>
      <w:szCs w:val="20"/>
      <w:lang w:eastAsia="en-US"/>
    </w:rPr>
  </w:style>
  <w:style w:type="character" w:customStyle="1" w:styleId="a6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5"/>
    <w:uiPriority w:val="99"/>
    <w:rsid w:val="00C57290"/>
    <w:rPr>
      <w:rFonts w:ascii="Times New Roman" w:eastAsiaTheme="minorHAnsi" w:hAnsi="Times New Roman"/>
      <w:sz w:val="20"/>
      <w:szCs w:val="20"/>
      <w:lang w:eastAsia="en-US"/>
    </w:rPr>
  </w:style>
  <w:style w:type="character" w:styleId="a7">
    <w:name w:val="footnote reference"/>
    <w:basedOn w:val="a0"/>
    <w:uiPriority w:val="99"/>
    <w:semiHidden/>
    <w:unhideWhenUsed/>
    <w:rsid w:val="00C57290"/>
    <w:rPr>
      <w:vertAlign w:val="superscript"/>
    </w:rPr>
  </w:style>
  <w:style w:type="paragraph" w:customStyle="1" w:styleId="ConsPlusTitle">
    <w:name w:val="ConsPlusTitle"/>
    <w:uiPriority w:val="99"/>
    <w:rsid w:val="00CF72B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65F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65F3B"/>
  </w:style>
  <w:style w:type="paragraph" w:styleId="aa">
    <w:name w:val="footer"/>
    <w:basedOn w:val="a"/>
    <w:link w:val="ab"/>
    <w:uiPriority w:val="99"/>
    <w:unhideWhenUsed/>
    <w:rsid w:val="00265F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65F3B"/>
  </w:style>
  <w:style w:type="paragraph" w:styleId="ac">
    <w:name w:val="caption"/>
    <w:basedOn w:val="a"/>
    <w:next w:val="a"/>
    <w:uiPriority w:val="35"/>
    <w:unhideWhenUsed/>
    <w:qFormat/>
    <w:rsid w:val="00265F3B"/>
    <w:pPr>
      <w:spacing w:line="240" w:lineRule="auto"/>
    </w:pPr>
    <w:rPr>
      <w:i/>
      <w:iCs/>
      <w:color w:val="1F497D" w:themeColor="text2"/>
      <w:sz w:val="18"/>
      <w:szCs w:val="18"/>
    </w:rPr>
  </w:style>
  <w:style w:type="table" w:styleId="ad">
    <w:name w:val="Table Grid"/>
    <w:basedOn w:val="a1"/>
    <w:uiPriority w:val="39"/>
    <w:rsid w:val="0079157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2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8E45F-7A3B-46EB-8E7D-CF8EC1074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14</Pages>
  <Words>3457</Words>
  <Characters>19707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93</cp:revision>
  <dcterms:created xsi:type="dcterms:W3CDTF">2018-12-20T12:38:00Z</dcterms:created>
  <dcterms:modified xsi:type="dcterms:W3CDTF">2022-02-02T15:30:00Z</dcterms:modified>
</cp:coreProperties>
</file>